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3D439D">
      <w:pPr>
        <w:widowControl w:val="0"/>
        <w:spacing w:after="120" w:line="240" w:lineRule="auto"/>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2075BD1C" w:rsidR="00152D8C" w:rsidRDefault="00F139AA" w:rsidP="00152D8C">
      <w:pPr>
        <w:widowControl w:val="0"/>
        <w:spacing w:after="0" w:line="240" w:lineRule="auto"/>
      </w:pPr>
      <w:hyperlink r:id="rId8" w:history="1">
        <w:r w:rsidR="00B85C22" w:rsidRPr="00524EB6">
          <w:rPr>
            <w:rStyle w:val="Hyperlink"/>
          </w:rPr>
          <w:t>ghartman@cbpmail.com</w:t>
        </w:r>
      </w:hyperlink>
      <w:r w:rsidR="00B85C22">
        <w:t xml:space="preserve"> </w:t>
      </w:r>
    </w:p>
    <w:p w14:paraId="4DA9DEB4" w14:textId="77777777" w:rsidR="00152D8C" w:rsidRDefault="00F139AA" w:rsidP="00152D8C">
      <w:pPr>
        <w:widowControl w:val="0"/>
        <w:spacing w:after="0" w:line="240" w:lineRule="auto"/>
      </w:pPr>
      <w:hyperlink r:id="rId9"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58BD25F5"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0" w:history="1">
        <w:r w:rsidR="00C047CE">
          <w:rPr>
            <w:rStyle w:val="Hyperlink"/>
            <w:rFonts w:eastAsia="Times New Roman"/>
            <w:bCs/>
            <w:snapToGrid w:val="0"/>
            <w:shd w:val="clear" w:color="auto" w:fill="FFFFFF"/>
          </w:rPr>
          <w:t>https://www.bldpressroom.com/chelsea-building-products/IBS-2022</w:t>
        </w:r>
      </w:hyperlink>
      <w:r w:rsidR="00BE41FD">
        <w:rPr>
          <w:rStyle w:val="Hyperlink"/>
          <w:rFonts w:eastAsia="Times New Roman"/>
          <w:bCs/>
          <w:snapToGrid w:val="0"/>
          <w:shd w:val="clear" w:color="auto" w:fill="FFFFFF"/>
        </w:rPr>
        <w:t xml:space="preserve"> </w:t>
      </w:r>
    </w:p>
    <w:p w14:paraId="11BEDCCF" w14:textId="77777777" w:rsidR="000D7307" w:rsidRPr="002715F4" w:rsidRDefault="000D7307" w:rsidP="00126CB0">
      <w:pPr>
        <w:widowControl w:val="0"/>
        <w:spacing w:after="0" w:line="240" w:lineRule="auto"/>
        <w:rPr>
          <w:rFonts w:eastAsia="Times New Roman"/>
          <w:bCs/>
          <w:snapToGrid w:val="0"/>
          <w:shd w:val="clear" w:color="auto" w:fill="FFFFFF"/>
        </w:rPr>
      </w:pPr>
    </w:p>
    <w:p w14:paraId="3C31A5B0" w14:textId="77777777" w:rsidR="009B3FDD" w:rsidRDefault="002D4817" w:rsidP="009B3FDD">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Chelsea Building Products</w:t>
      </w:r>
      <w:r w:rsidR="00C047CE">
        <w:rPr>
          <w:rFonts w:eastAsia="Times New Roman"/>
          <w:b/>
          <w:bCs/>
          <w:color w:val="000000"/>
          <w:shd w:val="clear" w:color="auto" w:fill="FFFFFF"/>
        </w:rPr>
        <w:t xml:space="preserve"> </w:t>
      </w:r>
      <w:r w:rsidR="009B3FDD">
        <w:rPr>
          <w:rFonts w:eastAsia="Times New Roman"/>
          <w:b/>
          <w:bCs/>
          <w:color w:val="000000"/>
          <w:shd w:val="clear" w:color="auto" w:fill="FFFFFF"/>
        </w:rPr>
        <w:t>to Exhibit Full Line of</w:t>
      </w:r>
    </w:p>
    <w:p w14:paraId="27814465" w14:textId="3E15DE80" w:rsidR="002D4817" w:rsidRDefault="009B3FDD" w:rsidP="009B3FDD">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Everlast® Siding at</w:t>
      </w:r>
      <w:r w:rsidR="00C047CE">
        <w:rPr>
          <w:rFonts w:eastAsia="Times New Roman"/>
          <w:b/>
          <w:bCs/>
          <w:color w:val="000000"/>
          <w:shd w:val="clear" w:color="auto" w:fill="FFFFFF"/>
        </w:rPr>
        <w:t xml:space="preserve"> International Builders Show 2022</w:t>
      </w:r>
    </w:p>
    <w:p w14:paraId="79C8FC6A" w14:textId="0AA814EB" w:rsidR="00E937DF" w:rsidRPr="007C6011" w:rsidRDefault="00090A4D" w:rsidP="0060636C">
      <w:pPr>
        <w:keepNext/>
        <w:spacing w:after="0"/>
        <w:jc w:val="center"/>
        <w:outlineLvl w:val="0"/>
        <w:rPr>
          <w:rFonts w:eastAsia="Times New Roman"/>
          <w:i/>
          <w:iCs/>
          <w:color w:val="000000"/>
          <w:shd w:val="clear" w:color="auto" w:fill="FFFFFF"/>
        </w:rPr>
      </w:pPr>
      <w:r w:rsidRPr="007C6011">
        <w:rPr>
          <w:rFonts w:eastAsia="Times New Roman"/>
          <w:i/>
          <w:iCs/>
          <w:color w:val="000000"/>
          <w:shd w:val="clear" w:color="auto" w:fill="FFFFFF"/>
        </w:rPr>
        <w:t>Manufacturer to Host Product Installation Demonstrations at Outdoor Show Village</w:t>
      </w:r>
    </w:p>
    <w:p w14:paraId="0580B313" w14:textId="77777777" w:rsidR="00140AC8" w:rsidRPr="00241A95" w:rsidRDefault="00140AC8" w:rsidP="00126CB0">
      <w:pPr>
        <w:keepNext/>
        <w:spacing w:after="0"/>
        <w:outlineLvl w:val="0"/>
        <w:rPr>
          <w:rFonts w:eastAsia="Times New Roman"/>
          <w:bCs/>
          <w:iCs/>
          <w:color w:val="000000"/>
          <w:shd w:val="clear" w:color="auto" w:fill="FFFFFF"/>
        </w:rPr>
      </w:pPr>
    </w:p>
    <w:p w14:paraId="359BA282" w14:textId="342AE026" w:rsidR="00090A4D" w:rsidRDefault="00126CB0" w:rsidP="00090A4D">
      <w:pPr>
        <w:spacing w:after="0" w:line="240" w:lineRule="auto"/>
      </w:pPr>
      <w:r w:rsidRPr="1E30D709">
        <w:rPr>
          <w:rFonts w:eastAsia="Times New Roman"/>
          <w:b/>
          <w:bCs/>
        </w:rPr>
        <w:t xml:space="preserve">OAKMONT, PA </w:t>
      </w:r>
      <w:r w:rsidRPr="00720DC2">
        <w:rPr>
          <w:rFonts w:eastAsia="Times New Roman"/>
          <w:b/>
          <w:bCs/>
        </w:rPr>
        <w:t>(</w:t>
      </w:r>
      <w:r w:rsidR="00B366E1" w:rsidRPr="00720DC2">
        <w:rPr>
          <w:rFonts w:eastAsia="Times New Roman"/>
          <w:b/>
          <w:bCs/>
        </w:rPr>
        <w:t xml:space="preserve">January </w:t>
      </w:r>
      <w:r w:rsidR="008B25FE">
        <w:rPr>
          <w:rFonts w:eastAsia="Times New Roman"/>
          <w:b/>
          <w:bCs/>
        </w:rPr>
        <w:t>19</w:t>
      </w:r>
      <w:r w:rsidR="000D7307" w:rsidRPr="00720DC2">
        <w:rPr>
          <w:rFonts w:eastAsia="Times New Roman"/>
          <w:b/>
          <w:bCs/>
        </w:rPr>
        <w:t>, 202</w:t>
      </w:r>
      <w:r w:rsidR="00FE7224" w:rsidRPr="00720DC2">
        <w:rPr>
          <w:rFonts w:eastAsia="Times New Roman"/>
          <w:b/>
          <w:bCs/>
        </w:rPr>
        <w:t>2</w:t>
      </w:r>
      <w:r w:rsidR="002D4817" w:rsidRPr="00720DC2">
        <w:rPr>
          <w:rFonts w:eastAsia="Times New Roman"/>
          <w:b/>
          <w:bCs/>
        </w:rPr>
        <w:t>)</w:t>
      </w:r>
      <w:r w:rsidR="00872BBD" w:rsidRPr="00872BBD">
        <w:rPr>
          <w:rFonts w:eastAsia="Times New Roman"/>
          <w:b/>
          <w:bCs/>
        </w:rPr>
        <w:t xml:space="preserve"> </w:t>
      </w:r>
      <w:r w:rsidRPr="00872BBD">
        <w:t>–</w:t>
      </w:r>
      <w:r w:rsidR="003D439D">
        <w:rPr>
          <w:sz w:val="24"/>
          <w:szCs w:val="24"/>
        </w:rPr>
        <w:t xml:space="preserve"> </w:t>
      </w:r>
      <w:hyperlink r:id="rId11" w:history="1">
        <w:r w:rsidR="003D439D" w:rsidRPr="003D439D">
          <w:rPr>
            <w:rStyle w:val="Hyperlink"/>
          </w:rPr>
          <w:t>Chelsea Building Products</w:t>
        </w:r>
      </w:hyperlink>
      <w:r w:rsidR="000D7307">
        <w:t xml:space="preserve"> </w:t>
      </w:r>
      <w:r w:rsidR="00C047CE">
        <w:t>will be exhibiting the full line</w:t>
      </w:r>
      <w:r w:rsidR="000D7307">
        <w:t xml:space="preserve"> </w:t>
      </w:r>
      <w:hyperlink r:id="rId12" w:history="1">
        <w:r w:rsidR="000D7307" w:rsidRPr="000D7307">
          <w:rPr>
            <w:rStyle w:val="Hyperlink"/>
          </w:rPr>
          <w:t>Everlast® advanced composite siding</w:t>
        </w:r>
      </w:hyperlink>
      <w:r w:rsidR="00C047CE">
        <w:t xml:space="preserve"> </w:t>
      </w:r>
      <w:r w:rsidR="00D52102">
        <w:t>at</w:t>
      </w:r>
      <w:r w:rsidR="00C047CE">
        <w:t xml:space="preserve"> the International Builders Show (IBS) 2022 on February 8-10</w:t>
      </w:r>
      <w:r w:rsidR="00D52102">
        <w:t xml:space="preserve"> at the Orange County Convention Center</w:t>
      </w:r>
      <w:r w:rsidR="00804FC7">
        <w:t xml:space="preserve"> in Orlando, FL.</w:t>
      </w:r>
      <w:r w:rsidR="00090A4D">
        <w:t xml:space="preserve"> The Everlast siding sales and product management teams will also be hosting two live installation demonstrations at the outdoor </w:t>
      </w:r>
      <w:r w:rsidR="00090A4D">
        <w:rPr>
          <w:i/>
          <w:iCs/>
        </w:rPr>
        <w:t xml:space="preserve">Professional Builder </w:t>
      </w:r>
      <w:r w:rsidR="00090A4D">
        <w:t>Show Village. Builders will learn first-hand the speedy installation method</w:t>
      </w:r>
      <w:r w:rsidR="001E07BF">
        <w:t xml:space="preserve"> of </w:t>
      </w:r>
      <w:r w:rsidR="00090A4D">
        <w:t>Everlast siding, which can be credited to its EZStack joinery design.</w:t>
      </w:r>
    </w:p>
    <w:p w14:paraId="465614FA" w14:textId="77777777" w:rsidR="00090A4D" w:rsidRDefault="00090A4D" w:rsidP="00090A4D">
      <w:pPr>
        <w:spacing w:after="0" w:line="240" w:lineRule="auto"/>
      </w:pPr>
    </w:p>
    <w:p w14:paraId="0E3B2179" w14:textId="155E2DB8" w:rsidR="00090A4D" w:rsidRDefault="00090A4D" w:rsidP="003D439D">
      <w:pPr>
        <w:spacing w:after="0" w:line="240" w:lineRule="auto"/>
      </w:pPr>
      <w:r>
        <w:t>“</w:t>
      </w:r>
      <w:r w:rsidR="00E44D37">
        <w:t>Over the years, w</w:t>
      </w:r>
      <w:r>
        <w:t>e have partnered with industry-leading dealers and distributors across the country to increase the availability of Everlast siding nationwide,” said Gary Hartman, vice president sales and marketing at Chelsea Building Products. “We are excited to reconnect with the industry at IBS 2022, demonstrate our product offerings, and show ho</w:t>
      </w:r>
      <w:r w:rsidR="001E07BF">
        <w:t xml:space="preserve">w Everlast siding is installed </w:t>
      </w:r>
      <w:r>
        <w:t>at the nation’s largest annual event for residential builders.”</w:t>
      </w:r>
    </w:p>
    <w:p w14:paraId="2118BC08" w14:textId="4CF23AD9" w:rsidR="00090A4D" w:rsidRDefault="00090A4D" w:rsidP="003D439D">
      <w:pPr>
        <w:spacing w:after="0" w:line="240" w:lineRule="auto"/>
      </w:pPr>
    </w:p>
    <w:p w14:paraId="03C87CAA" w14:textId="642CC5FC" w:rsidR="00090A4D" w:rsidRDefault="00090A4D" w:rsidP="003D439D">
      <w:pPr>
        <w:spacing w:after="0" w:line="240" w:lineRule="auto"/>
      </w:pPr>
      <w:r>
        <w:t xml:space="preserve">Chelsea Building Products will be showcasing all colors and styles of Everlast siding at </w:t>
      </w:r>
      <w:r w:rsidRPr="006E285A">
        <w:rPr>
          <w:b/>
          <w:bCs/>
        </w:rPr>
        <w:t>Booth P17</w:t>
      </w:r>
      <w:r>
        <w:t xml:space="preserve">. Everlast Lap Siding, Everlast Board &amp; Batten Siding, and Everlast Premium Color-Matched Trim will be on display. The product, which is now available nationally, is </w:t>
      </w:r>
      <w:r w:rsidRPr="006E285A">
        <w:t>engineered to provide superior fade and weather resistance</w:t>
      </w:r>
      <w:r>
        <w:t xml:space="preserve"> for homeowners in all climate zones</w:t>
      </w:r>
      <w:r w:rsidRPr="006E285A">
        <w:t>.</w:t>
      </w:r>
      <w:r w:rsidR="00CC424B">
        <w:t xml:space="preserve"> </w:t>
      </w:r>
      <w:r w:rsidR="00CC424B" w:rsidRPr="00CC424B">
        <w:t>Everlast siding consists of a thick and solid composite substrate called C CORE® material that is made from a blend of inorganic mineral fragments and polymer resins. The C CORE substrate is then fused molecularly to a color-tinted acrylic capstock which, in turn, is embossed with an authentic cedar-grain finish to form the face of the siding.</w:t>
      </w:r>
    </w:p>
    <w:p w14:paraId="7AB329C3" w14:textId="77777777" w:rsidR="00090A4D" w:rsidRDefault="00090A4D" w:rsidP="003D439D">
      <w:pPr>
        <w:spacing w:after="0" w:line="240" w:lineRule="auto"/>
      </w:pPr>
    </w:p>
    <w:p w14:paraId="7751DF16" w14:textId="67A14163" w:rsidR="00090A4D" w:rsidRDefault="006E285A" w:rsidP="003D439D">
      <w:pPr>
        <w:spacing w:after="0" w:line="240" w:lineRule="auto"/>
      </w:pPr>
      <w:r>
        <w:t>With housing starts, home buying, and renovation and maintenance</w:t>
      </w:r>
      <w:r w:rsidR="004210ED">
        <w:t xml:space="preserve"> projects</w:t>
      </w:r>
      <w:r>
        <w:t xml:space="preserve"> remaining strong</w:t>
      </w:r>
      <w:r w:rsidR="00D52102">
        <w:t xml:space="preserve"> into 2022</w:t>
      </w:r>
      <w:r>
        <w:t xml:space="preserve">, </w:t>
      </w:r>
      <w:r w:rsidR="00E44D37">
        <w:t>IBS</w:t>
      </w:r>
      <w:r>
        <w:t xml:space="preserve"> is the perfect opportunity for builders from all over the country to </w:t>
      </w:r>
      <w:r w:rsidR="004D5A16">
        <w:t xml:space="preserve">experience </w:t>
      </w:r>
      <w:r>
        <w:t>the next-generation of siding</w:t>
      </w:r>
      <w:r w:rsidR="00E44D37">
        <w:t xml:space="preserve"> in-person.</w:t>
      </w:r>
    </w:p>
    <w:p w14:paraId="4A5ACEFC" w14:textId="18C3721D" w:rsidR="003776C8" w:rsidRDefault="003776C8" w:rsidP="003D439D">
      <w:pPr>
        <w:spacing w:after="0" w:line="240" w:lineRule="auto"/>
      </w:pPr>
    </w:p>
    <w:p w14:paraId="1CFD90D6" w14:textId="13EE5A7D" w:rsidR="003776C8" w:rsidRPr="003776C8" w:rsidRDefault="003776C8" w:rsidP="003D439D">
      <w:pPr>
        <w:spacing w:after="0" w:line="240" w:lineRule="auto"/>
      </w:pPr>
      <w:r>
        <w:t xml:space="preserve">Visit </w:t>
      </w:r>
      <w:r>
        <w:rPr>
          <w:b/>
          <w:bCs/>
        </w:rPr>
        <w:t xml:space="preserve">Booth P17 </w:t>
      </w:r>
      <w:r>
        <w:t>to learn more about Everlast siding.</w:t>
      </w:r>
    </w:p>
    <w:p w14:paraId="503ADCC8" w14:textId="77777777" w:rsidR="00B366E1" w:rsidRDefault="00B366E1" w:rsidP="003D439D">
      <w:pPr>
        <w:spacing w:after="0" w:line="240" w:lineRule="auto"/>
      </w:pPr>
    </w:p>
    <w:p w14:paraId="2AD275A9" w14:textId="77777777" w:rsidR="00090A4D" w:rsidRDefault="002D4817" w:rsidP="00B366E1">
      <w:pPr>
        <w:spacing w:after="0" w:line="240" w:lineRule="auto"/>
        <w:rPr>
          <w:rStyle w:val="Hyperlink"/>
        </w:rPr>
      </w:pPr>
      <w:r>
        <w:t>For</w:t>
      </w:r>
      <w:r w:rsidR="00442207">
        <w:t xml:space="preserve"> more</w:t>
      </w:r>
      <w:r>
        <w:t xml:space="preserve"> information about Everlast siding, visit: </w:t>
      </w:r>
      <w:hyperlink r:id="rId13" w:history="1">
        <w:r w:rsidRPr="00EB69A0">
          <w:rPr>
            <w:rStyle w:val="Hyperlink"/>
          </w:rPr>
          <w:t>http://everlastsiding.com</w:t>
        </w:r>
      </w:hyperlink>
    </w:p>
    <w:p w14:paraId="0DB4013B" w14:textId="77777777" w:rsidR="001925A9" w:rsidRDefault="001925A9" w:rsidP="00B366E1">
      <w:pPr>
        <w:spacing w:after="0" w:line="240" w:lineRule="auto"/>
        <w:rPr>
          <w:i/>
        </w:rPr>
      </w:pPr>
    </w:p>
    <w:p w14:paraId="49CB3CA0" w14:textId="6223AD16" w:rsidR="00126CB0" w:rsidRPr="00090A4D" w:rsidRDefault="00126CB0" w:rsidP="00B366E1">
      <w:pPr>
        <w:spacing w:after="0" w:line="240" w:lineRule="auto"/>
        <w:rPr>
          <w:color w:val="0000FF"/>
          <w:u w:val="single"/>
        </w:rPr>
      </w:pPr>
      <w:r w:rsidRPr="00155168">
        <w:rPr>
          <w:i/>
        </w:rPr>
        <w:lastRenderedPageBreak/>
        <w:t>Since 1975, Chelsea Building Products, Inc. has been designing and extruding PVC and composite profiles for the building materials market. From its headquarters in Oakmont, PA,</w:t>
      </w:r>
      <w:r w:rsidR="00CA6476">
        <w:rPr>
          <w:i/>
        </w:rPr>
        <w:t xml:space="preserve"> and facility in Greenville, TX,</w:t>
      </w:r>
      <w:r w:rsidRPr="00155168">
        <w:rPr>
          <w:i/>
        </w:rPr>
        <w:t xml:space="preserve"> Chelsea is an</w:t>
      </w:r>
      <w:r w:rsidR="006305C6">
        <w:rPr>
          <w:i/>
        </w:rPr>
        <w:t xml:space="preserve"> </w:t>
      </w:r>
      <w:r w:rsidRPr="00155168">
        <w:rPr>
          <w:i/>
        </w:rPr>
        <w:t xml:space="preserve">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4DECBA81" w14:textId="05D9E82E" w:rsidR="006305C6" w:rsidRPr="00152D8C" w:rsidRDefault="00126CB0" w:rsidP="006305C6">
      <w:pPr>
        <w:widowControl w:val="0"/>
        <w:autoSpaceDE w:val="0"/>
        <w:autoSpaceDN w:val="0"/>
        <w:spacing w:after="0"/>
        <w:jc w:val="center"/>
      </w:pPr>
      <w:r>
        <w:t>###</w:t>
      </w:r>
    </w:p>
    <w:sectPr w:rsidR="006305C6" w:rsidRPr="00152D8C" w:rsidSect="00790E4E">
      <w:headerReference w:type="default" r:id="rId14"/>
      <w:footerReference w:type="default" r:id="rId15"/>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9AFE" w14:textId="77777777" w:rsidR="00F139AA" w:rsidRDefault="00F139AA">
      <w:pPr>
        <w:spacing w:after="0" w:line="240" w:lineRule="auto"/>
      </w:pPr>
      <w:r>
        <w:separator/>
      </w:r>
    </w:p>
  </w:endnote>
  <w:endnote w:type="continuationSeparator" w:id="0">
    <w:p w14:paraId="764598CA" w14:textId="77777777" w:rsidR="00F139AA" w:rsidRDefault="00F1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mbria"/>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BC87" w14:textId="0DBF4ECC" w:rsidR="00E61A37" w:rsidRDefault="001B17D9" w:rsidP="00B366E1">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E61A37">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F139AA"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E705" w14:textId="77777777" w:rsidR="00F139AA" w:rsidRDefault="00F139AA">
      <w:pPr>
        <w:spacing w:after="0" w:line="240" w:lineRule="auto"/>
      </w:pPr>
      <w:r>
        <w:separator/>
      </w:r>
    </w:p>
  </w:footnote>
  <w:footnote w:type="continuationSeparator" w:id="0">
    <w:p w14:paraId="55E9ED87" w14:textId="77777777" w:rsidR="00F139AA" w:rsidRDefault="00F13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2ADDB3A2">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1B33"/>
    <w:multiLevelType w:val="hybridMultilevel"/>
    <w:tmpl w:val="403A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A6107"/>
    <w:multiLevelType w:val="hybridMultilevel"/>
    <w:tmpl w:val="C1B2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07E7"/>
    <w:rsid w:val="00001E59"/>
    <w:rsid w:val="000043D6"/>
    <w:rsid w:val="00011F51"/>
    <w:rsid w:val="00012E8E"/>
    <w:rsid w:val="000140E6"/>
    <w:rsid w:val="000209FF"/>
    <w:rsid w:val="00021DA2"/>
    <w:rsid w:val="00025D60"/>
    <w:rsid w:val="000267AA"/>
    <w:rsid w:val="000333C1"/>
    <w:rsid w:val="0003624A"/>
    <w:rsid w:val="00037F5B"/>
    <w:rsid w:val="00043CC3"/>
    <w:rsid w:val="00055A1F"/>
    <w:rsid w:val="00067070"/>
    <w:rsid w:val="00067FA1"/>
    <w:rsid w:val="000734A7"/>
    <w:rsid w:val="00077256"/>
    <w:rsid w:val="000833F1"/>
    <w:rsid w:val="0008504A"/>
    <w:rsid w:val="00090A4D"/>
    <w:rsid w:val="0009128C"/>
    <w:rsid w:val="00095A1C"/>
    <w:rsid w:val="00097580"/>
    <w:rsid w:val="000A0727"/>
    <w:rsid w:val="000A0AC2"/>
    <w:rsid w:val="000B4A96"/>
    <w:rsid w:val="000C7176"/>
    <w:rsid w:val="000D1EFE"/>
    <w:rsid w:val="000D7307"/>
    <w:rsid w:val="000E1629"/>
    <w:rsid w:val="000E46A3"/>
    <w:rsid w:val="000E4EA0"/>
    <w:rsid w:val="000F0F79"/>
    <w:rsid w:val="000F2D52"/>
    <w:rsid w:val="00101A8C"/>
    <w:rsid w:val="00113751"/>
    <w:rsid w:val="00120A43"/>
    <w:rsid w:val="00122E38"/>
    <w:rsid w:val="001264AD"/>
    <w:rsid w:val="00126CB0"/>
    <w:rsid w:val="001273B7"/>
    <w:rsid w:val="0013147B"/>
    <w:rsid w:val="00137830"/>
    <w:rsid w:val="00140AC8"/>
    <w:rsid w:val="001522D2"/>
    <w:rsid w:val="00152D8C"/>
    <w:rsid w:val="0016517F"/>
    <w:rsid w:val="001662A4"/>
    <w:rsid w:val="00171A20"/>
    <w:rsid w:val="00171A77"/>
    <w:rsid w:val="00175B90"/>
    <w:rsid w:val="00182834"/>
    <w:rsid w:val="00182CF6"/>
    <w:rsid w:val="00183D82"/>
    <w:rsid w:val="0018507E"/>
    <w:rsid w:val="0018543D"/>
    <w:rsid w:val="00186F05"/>
    <w:rsid w:val="00191F3D"/>
    <w:rsid w:val="001925A9"/>
    <w:rsid w:val="00192F48"/>
    <w:rsid w:val="001A68F4"/>
    <w:rsid w:val="001B17D9"/>
    <w:rsid w:val="001C06A2"/>
    <w:rsid w:val="001C1565"/>
    <w:rsid w:val="001C2FD3"/>
    <w:rsid w:val="001D0542"/>
    <w:rsid w:val="001D0ECD"/>
    <w:rsid w:val="001D719A"/>
    <w:rsid w:val="001E07BF"/>
    <w:rsid w:val="001E2E3C"/>
    <w:rsid w:val="001E332E"/>
    <w:rsid w:val="001E4A20"/>
    <w:rsid w:val="001E72CF"/>
    <w:rsid w:val="001F0E8E"/>
    <w:rsid w:val="001F4293"/>
    <w:rsid w:val="001F4400"/>
    <w:rsid w:val="001F695C"/>
    <w:rsid w:val="00201641"/>
    <w:rsid w:val="00207BB0"/>
    <w:rsid w:val="002123DF"/>
    <w:rsid w:val="00213E96"/>
    <w:rsid w:val="00217C3F"/>
    <w:rsid w:val="002264A0"/>
    <w:rsid w:val="002317A3"/>
    <w:rsid w:val="00234699"/>
    <w:rsid w:val="00236976"/>
    <w:rsid w:val="002404AF"/>
    <w:rsid w:val="00240CDF"/>
    <w:rsid w:val="00241A95"/>
    <w:rsid w:val="00246972"/>
    <w:rsid w:val="00247A8D"/>
    <w:rsid w:val="002532FC"/>
    <w:rsid w:val="00262F29"/>
    <w:rsid w:val="00266A40"/>
    <w:rsid w:val="002715F4"/>
    <w:rsid w:val="0027661D"/>
    <w:rsid w:val="00276C53"/>
    <w:rsid w:val="00280E4E"/>
    <w:rsid w:val="002828FD"/>
    <w:rsid w:val="00286025"/>
    <w:rsid w:val="00294470"/>
    <w:rsid w:val="00297C6C"/>
    <w:rsid w:val="002B1FED"/>
    <w:rsid w:val="002B4141"/>
    <w:rsid w:val="002B5EC5"/>
    <w:rsid w:val="002B67EF"/>
    <w:rsid w:val="002C5948"/>
    <w:rsid w:val="002D4817"/>
    <w:rsid w:val="002E4701"/>
    <w:rsid w:val="002F3E01"/>
    <w:rsid w:val="002F451E"/>
    <w:rsid w:val="002F526C"/>
    <w:rsid w:val="002F6FF0"/>
    <w:rsid w:val="0030661A"/>
    <w:rsid w:val="003077FA"/>
    <w:rsid w:val="00312F2A"/>
    <w:rsid w:val="00313B0C"/>
    <w:rsid w:val="00317518"/>
    <w:rsid w:val="00322B97"/>
    <w:rsid w:val="00330F8A"/>
    <w:rsid w:val="003342CA"/>
    <w:rsid w:val="0034074D"/>
    <w:rsid w:val="00342432"/>
    <w:rsid w:val="003459C3"/>
    <w:rsid w:val="00346C4B"/>
    <w:rsid w:val="00347BF3"/>
    <w:rsid w:val="00362035"/>
    <w:rsid w:val="00366884"/>
    <w:rsid w:val="003710EA"/>
    <w:rsid w:val="003776C8"/>
    <w:rsid w:val="003800C6"/>
    <w:rsid w:val="0038175B"/>
    <w:rsid w:val="00381DF0"/>
    <w:rsid w:val="003820FC"/>
    <w:rsid w:val="00385A48"/>
    <w:rsid w:val="00393131"/>
    <w:rsid w:val="00395A17"/>
    <w:rsid w:val="003A1E0D"/>
    <w:rsid w:val="003A31D7"/>
    <w:rsid w:val="003A35B6"/>
    <w:rsid w:val="003A45F9"/>
    <w:rsid w:val="003A6082"/>
    <w:rsid w:val="003A74C7"/>
    <w:rsid w:val="003B4CE8"/>
    <w:rsid w:val="003B7174"/>
    <w:rsid w:val="003C1D91"/>
    <w:rsid w:val="003C7660"/>
    <w:rsid w:val="003D1CF4"/>
    <w:rsid w:val="003D39B3"/>
    <w:rsid w:val="003D439D"/>
    <w:rsid w:val="003F2A6D"/>
    <w:rsid w:val="003F4B57"/>
    <w:rsid w:val="0040470E"/>
    <w:rsid w:val="00413F00"/>
    <w:rsid w:val="00420459"/>
    <w:rsid w:val="00420B6F"/>
    <w:rsid w:val="004210ED"/>
    <w:rsid w:val="00426B1A"/>
    <w:rsid w:val="00430B9D"/>
    <w:rsid w:val="004411C8"/>
    <w:rsid w:val="00442207"/>
    <w:rsid w:val="004426BC"/>
    <w:rsid w:val="00451E9F"/>
    <w:rsid w:val="00453568"/>
    <w:rsid w:val="004616E3"/>
    <w:rsid w:val="0046369A"/>
    <w:rsid w:val="004653F4"/>
    <w:rsid w:val="004702B0"/>
    <w:rsid w:val="004747D2"/>
    <w:rsid w:val="00474AF5"/>
    <w:rsid w:val="00480AC7"/>
    <w:rsid w:val="00481A90"/>
    <w:rsid w:val="00483294"/>
    <w:rsid w:val="00485346"/>
    <w:rsid w:val="00491ECB"/>
    <w:rsid w:val="0049557B"/>
    <w:rsid w:val="004A4552"/>
    <w:rsid w:val="004A6CC6"/>
    <w:rsid w:val="004B0339"/>
    <w:rsid w:val="004B286B"/>
    <w:rsid w:val="004B5688"/>
    <w:rsid w:val="004B5E12"/>
    <w:rsid w:val="004B78F6"/>
    <w:rsid w:val="004C27B6"/>
    <w:rsid w:val="004C368F"/>
    <w:rsid w:val="004D4E61"/>
    <w:rsid w:val="004D51D6"/>
    <w:rsid w:val="004D5A16"/>
    <w:rsid w:val="004E6207"/>
    <w:rsid w:val="004E7769"/>
    <w:rsid w:val="004F334F"/>
    <w:rsid w:val="004F450B"/>
    <w:rsid w:val="00502C1A"/>
    <w:rsid w:val="00503A78"/>
    <w:rsid w:val="00503A9A"/>
    <w:rsid w:val="0052138C"/>
    <w:rsid w:val="00522619"/>
    <w:rsid w:val="00523A3F"/>
    <w:rsid w:val="00527DD8"/>
    <w:rsid w:val="005320AD"/>
    <w:rsid w:val="00533C07"/>
    <w:rsid w:val="005450FC"/>
    <w:rsid w:val="00546EA8"/>
    <w:rsid w:val="00550747"/>
    <w:rsid w:val="00560B70"/>
    <w:rsid w:val="00575E2B"/>
    <w:rsid w:val="005812C1"/>
    <w:rsid w:val="00582F0C"/>
    <w:rsid w:val="005862D0"/>
    <w:rsid w:val="005910FE"/>
    <w:rsid w:val="00596FEF"/>
    <w:rsid w:val="005A0F49"/>
    <w:rsid w:val="005A10BA"/>
    <w:rsid w:val="005A1BDD"/>
    <w:rsid w:val="005A2097"/>
    <w:rsid w:val="005B6D88"/>
    <w:rsid w:val="005C12E2"/>
    <w:rsid w:val="005C2B42"/>
    <w:rsid w:val="005C357B"/>
    <w:rsid w:val="005C791B"/>
    <w:rsid w:val="005D0009"/>
    <w:rsid w:val="005D0B61"/>
    <w:rsid w:val="005E2BDE"/>
    <w:rsid w:val="005E3762"/>
    <w:rsid w:val="005E3AB1"/>
    <w:rsid w:val="005F2BF5"/>
    <w:rsid w:val="005F36AF"/>
    <w:rsid w:val="006012F9"/>
    <w:rsid w:val="00602FF3"/>
    <w:rsid w:val="0060636C"/>
    <w:rsid w:val="0060796C"/>
    <w:rsid w:val="00612EF5"/>
    <w:rsid w:val="00614523"/>
    <w:rsid w:val="006179C7"/>
    <w:rsid w:val="006305C6"/>
    <w:rsid w:val="00633B62"/>
    <w:rsid w:val="006340D2"/>
    <w:rsid w:val="00645734"/>
    <w:rsid w:val="00645790"/>
    <w:rsid w:val="00662C9A"/>
    <w:rsid w:val="006654AD"/>
    <w:rsid w:val="00674592"/>
    <w:rsid w:val="00674DA1"/>
    <w:rsid w:val="006755D9"/>
    <w:rsid w:val="00687527"/>
    <w:rsid w:val="006B254C"/>
    <w:rsid w:val="006B3A93"/>
    <w:rsid w:val="006B517C"/>
    <w:rsid w:val="006C138E"/>
    <w:rsid w:val="006C3FF3"/>
    <w:rsid w:val="006D3EAC"/>
    <w:rsid w:val="006E0BE5"/>
    <w:rsid w:val="006E285A"/>
    <w:rsid w:val="006E3909"/>
    <w:rsid w:val="006E4BAB"/>
    <w:rsid w:val="006E5372"/>
    <w:rsid w:val="006E55D5"/>
    <w:rsid w:val="006E6516"/>
    <w:rsid w:val="006F08A6"/>
    <w:rsid w:val="006F0937"/>
    <w:rsid w:val="006F2DFD"/>
    <w:rsid w:val="006F452D"/>
    <w:rsid w:val="006F5903"/>
    <w:rsid w:val="00715CC1"/>
    <w:rsid w:val="00720DC2"/>
    <w:rsid w:val="007210FF"/>
    <w:rsid w:val="00721357"/>
    <w:rsid w:val="007215F2"/>
    <w:rsid w:val="00723248"/>
    <w:rsid w:val="0072435B"/>
    <w:rsid w:val="007254FB"/>
    <w:rsid w:val="00731072"/>
    <w:rsid w:val="00732C21"/>
    <w:rsid w:val="00736125"/>
    <w:rsid w:val="00740916"/>
    <w:rsid w:val="0074315D"/>
    <w:rsid w:val="00753421"/>
    <w:rsid w:val="00755436"/>
    <w:rsid w:val="00755891"/>
    <w:rsid w:val="00760C9F"/>
    <w:rsid w:val="0076250E"/>
    <w:rsid w:val="00762D0A"/>
    <w:rsid w:val="00770672"/>
    <w:rsid w:val="00770871"/>
    <w:rsid w:val="00775C05"/>
    <w:rsid w:val="00781BA5"/>
    <w:rsid w:val="007832EF"/>
    <w:rsid w:val="00790E4E"/>
    <w:rsid w:val="00791311"/>
    <w:rsid w:val="00793826"/>
    <w:rsid w:val="007938C0"/>
    <w:rsid w:val="007A1B3F"/>
    <w:rsid w:val="007A1B98"/>
    <w:rsid w:val="007A5C46"/>
    <w:rsid w:val="007B4EEC"/>
    <w:rsid w:val="007C3C7C"/>
    <w:rsid w:val="007C6011"/>
    <w:rsid w:val="007D5F0A"/>
    <w:rsid w:val="007E6BC2"/>
    <w:rsid w:val="007F6D88"/>
    <w:rsid w:val="008000F8"/>
    <w:rsid w:val="00802802"/>
    <w:rsid w:val="00802F24"/>
    <w:rsid w:val="00804FC7"/>
    <w:rsid w:val="00807DA7"/>
    <w:rsid w:val="0081453F"/>
    <w:rsid w:val="00817115"/>
    <w:rsid w:val="008211AD"/>
    <w:rsid w:val="00821221"/>
    <w:rsid w:val="00825B90"/>
    <w:rsid w:val="00831444"/>
    <w:rsid w:val="0083412E"/>
    <w:rsid w:val="008454EF"/>
    <w:rsid w:val="008526ED"/>
    <w:rsid w:val="0086399D"/>
    <w:rsid w:val="00863EC4"/>
    <w:rsid w:val="008641BA"/>
    <w:rsid w:val="00866D18"/>
    <w:rsid w:val="00871CDC"/>
    <w:rsid w:val="00872BBD"/>
    <w:rsid w:val="008751B5"/>
    <w:rsid w:val="0087583B"/>
    <w:rsid w:val="008852A3"/>
    <w:rsid w:val="00885786"/>
    <w:rsid w:val="00892E03"/>
    <w:rsid w:val="008A1032"/>
    <w:rsid w:val="008A3C97"/>
    <w:rsid w:val="008B2337"/>
    <w:rsid w:val="008B242F"/>
    <w:rsid w:val="008B25FE"/>
    <w:rsid w:val="008B3277"/>
    <w:rsid w:val="008B716F"/>
    <w:rsid w:val="008C18BD"/>
    <w:rsid w:val="008C2015"/>
    <w:rsid w:val="008C2C68"/>
    <w:rsid w:val="008C4575"/>
    <w:rsid w:val="008C46B5"/>
    <w:rsid w:val="008C4D65"/>
    <w:rsid w:val="008C72A3"/>
    <w:rsid w:val="008D01C9"/>
    <w:rsid w:val="008D2D49"/>
    <w:rsid w:val="008D7CDE"/>
    <w:rsid w:val="008E618C"/>
    <w:rsid w:val="008E67F4"/>
    <w:rsid w:val="00902308"/>
    <w:rsid w:val="00916878"/>
    <w:rsid w:val="00923A27"/>
    <w:rsid w:val="0092512B"/>
    <w:rsid w:val="00925663"/>
    <w:rsid w:val="00926671"/>
    <w:rsid w:val="00927D1F"/>
    <w:rsid w:val="00927DEE"/>
    <w:rsid w:val="00932ECB"/>
    <w:rsid w:val="0093695D"/>
    <w:rsid w:val="0094043E"/>
    <w:rsid w:val="00944584"/>
    <w:rsid w:val="0095179B"/>
    <w:rsid w:val="00955744"/>
    <w:rsid w:val="009668D5"/>
    <w:rsid w:val="0097266E"/>
    <w:rsid w:val="00973548"/>
    <w:rsid w:val="009770FC"/>
    <w:rsid w:val="009833D6"/>
    <w:rsid w:val="00986634"/>
    <w:rsid w:val="00986944"/>
    <w:rsid w:val="00987917"/>
    <w:rsid w:val="00992917"/>
    <w:rsid w:val="00992F27"/>
    <w:rsid w:val="009A2F32"/>
    <w:rsid w:val="009B31A5"/>
    <w:rsid w:val="009B3FDD"/>
    <w:rsid w:val="009B401D"/>
    <w:rsid w:val="009B5F78"/>
    <w:rsid w:val="009B66FB"/>
    <w:rsid w:val="009B6A86"/>
    <w:rsid w:val="009B7DC0"/>
    <w:rsid w:val="009C34BB"/>
    <w:rsid w:val="009C6B3F"/>
    <w:rsid w:val="009D06B9"/>
    <w:rsid w:val="009D6F02"/>
    <w:rsid w:val="009E2809"/>
    <w:rsid w:val="009F110F"/>
    <w:rsid w:val="009F4B72"/>
    <w:rsid w:val="009F7D8B"/>
    <w:rsid w:val="00A01F34"/>
    <w:rsid w:val="00A05777"/>
    <w:rsid w:val="00A12DA4"/>
    <w:rsid w:val="00A14788"/>
    <w:rsid w:val="00A304EE"/>
    <w:rsid w:val="00A37B06"/>
    <w:rsid w:val="00A42B6F"/>
    <w:rsid w:val="00A475F9"/>
    <w:rsid w:val="00A50F39"/>
    <w:rsid w:val="00A53070"/>
    <w:rsid w:val="00A60C2B"/>
    <w:rsid w:val="00A660A9"/>
    <w:rsid w:val="00A76969"/>
    <w:rsid w:val="00A834F6"/>
    <w:rsid w:val="00A86289"/>
    <w:rsid w:val="00A925D6"/>
    <w:rsid w:val="00AA0C11"/>
    <w:rsid w:val="00AB54F9"/>
    <w:rsid w:val="00AC65C1"/>
    <w:rsid w:val="00AD33F4"/>
    <w:rsid w:val="00AD5D35"/>
    <w:rsid w:val="00AE18D7"/>
    <w:rsid w:val="00AF50DC"/>
    <w:rsid w:val="00AF5EDD"/>
    <w:rsid w:val="00AF7A07"/>
    <w:rsid w:val="00B00786"/>
    <w:rsid w:val="00B04328"/>
    <w:rsid w:val="00B04DF8"/>
    <w:rsid w:val="00B17AC4"/>
    <w:rsid w:val="00B226E4"/>
    <w:rsid w:val="00B22BDC"/>
    <w:rsid w:val="00B32712"/>
    <w:rsid w:val="00B32B48"/>
    <w:rsid w:val="00B34243"/>
    <w:rsid w:val="00B35848"/>
    <w:rsid w:val="00B35B38"/>
    <w:rsid w:val="00B366E1"/>
    <w:rsid w:val="00B36A48"/>
    <w:rsid w:val="00B372A2"/>
    <w:rsid w:val="00B414E7"/>
    <w:rsid w:val="00B466EE"/>
    <w:rsid w:val="00B51F5E"/>
    <w:rsid w:val="00B525A8"/>
    <w:rsid w:val="00B612D2"/>
    <w:rsid w:val="00B61E0A"/>
    <w:rsid w:val="00B75107"/>
    <w:rsid w:val="00B80B03"/>
    <w:rsid w:val="00B85C22"/>
    <w:rsid w:val="00B9006C"/>
    <w:rsid w:val="00B93817"/>
    <w:rsid w:val="00B9560E"/>
    <w:rsid w:val="00BA517C"/>
    <w:rsid w:val="00BB2471"/>
    <w:rsid w:val="00BC1EF6"/>
    <w:rsid w:val="00BD5A91"/>
    <w:rsid w:val="00BE41FD"/>
    <w:rsid w:val="00BE44DE"/>
    <w:rsid w:val="00BE6656"/>
    <w:rsid w:val="00BE7346"/>
    <w:rsid w:val="00BF06EF"/>
    <w:rsid w:val="00BF3216"/>
    <w:rsid w:val="00BF372B"/>
    <w:rsid w:val="00BF5312"/>
    <w:rsid w:val="00BF7E74"/>
    <w:rsid w:val="00C01A3A"/>
    <w:rsid w:val="00C043A5"/>
    <w:rsid w:val="00C047CE"/>
    <w:rsid w:val="00C25644"/>
    <w:rsid w:val="00C3436E"/>
    <w:rsid w:val="00C366C1"/>
    <w:rsid w:val="00C46E82"/>
    <w:rsid w:val="00C50BE6"/>
    <w:rsid w:val="00C53B12"/>
    <w:rsid w:val="00C54C08"/>
    <w:rsid w:val="00C55794"/>
    <w:rsid w:val="00C64684"/>
    <w:rsid w:val="00C80567"/>
    <w:rsid w:val="00C842F9"/>
    <w:rsid w:val="00C92299"/>
    <w:rsid w:val="00C95556"/>
    <w:rsid w:val="00C96DDC"/>
    <w:rsid w:val="00CA2494"/>
    <w:rsid w:val="00CA6476"/>
    <w:rsid w:val="00CB27B0"/>
    <w:rsid w:val="00CC0541"/>
    <w:rsid w:val="00CC0638"/>
    <w:rsid w:val="00CC424B"/>
    <w:rsid w:val="00CC4873"/>
    <w:rsid w:val="00CC50DD"/>
    <w:rsid w:val="00CC6F05"/>
    <w:rsid w:val="00CC7620"/>
    <w:rsid w:val="00CD136C"/>
    <w:rsid w:val="00CD571B"/>
    <w:rsid w:val="00CD65EE"/>
    <w:rsid w:val="00CD7055"/>
    <w:rsid w:val="00CD7DE0"/>
    <w:rsid w:val="00CE255F"/>
    <w:rsid w:val="00CE7771"/>
    <w:rsid w:val="00CF4A1B"/>
    <w:rsid w:val="00D045AD"/>
    <w:rsid w:val="00D117FA"/>
    <w:rsid w:val="00D11CB0"/>
    <w:rsid w:val="00D15990"/>
    <w:rsid w:val="00D24044"/>
    <w:rsid w:val="00D26336"/>
    <w:rsid w:val="00D27C5F"/>
    <w:rsid w:val="00D46847"/>
    <w:rsid w:val="00D52102"/>
    <w:rsid w:val="00D56E03"/>
    <w:rsid w:val="00D57084"/>
    <w:rsid w:val="00D57A96"/>
    <w:rsid w:val="00D605C4"/>
    <w:rsid w:val="00D63710"/>
    <w:rsid w:val="00D65470"/>
    <w:rsid w:val="00D71855"/>
    <w:rsid w:val="00D71BD3"/>
    <w:rsid w:val="00D76289"/>
    <w:rsid w:val="00D765E9"/>
    <w:rsid w:val="00D7660D"/>
    <w:rsid w:val="00D8463B"/>
    <w:rsid w:val="00D87F71"/>
    <w:rsid w:val="00D92B20"/>
    <w:rsid w:val="00DA13A4"/>
    <w:rsid w:val="00DA6687"/>
    <w:rsid w:val="00DB3D58"/>
    <w:rsid w:val="00DB6232"/>
    <w:rsid w:val="00DD2227"/>
    <w:rsid w:val="00DF607C"/>
    <w:rsid w:val="00E03878"/>
    <w:rsid w:val="00E04042"/>
    <w:rsid w:val="00E10C61"/>
    <w:rsid w:val="00E156A1"/>
    <w:rsid w:val="00E15EBB"/>
    <w:rsid w:val="00E1611C"/>
    <w:rsid w:val="00E1636A"/>
    <w:rsid w:val="00E211D9"/>
    <w:rsid w:val="00E26F70"/>
    <w:rsid w:val="00E41C2F"/>
    <w:rsid w:val="00E448C8"/>
    <w:rsid w:val="00E44D37"/>
    <w:rsid w:val="00E53C93"/>
    <w:rsid w:val="00E564DE"/>
    <w:rsid w:val="00E56750"/>
    <w:rsid w:val="00E61A37"/>
    <w:rsid w:val="00E85148"/>
    <w:rsid w:val="00E937DF"/>
    <w:rsid w:val="00E973A5"/>
    <w:rsid w:val="00EA0A9C"/>
    <w:rsid w:val="00EB688F"/>
    <w:rsid w:val="00EC2454"/>
    <w:rsid w:val="00EC246B"/>
    <w:rsid w:val="00EC5B7B"/>
    <w:rsid w:val="00EF3721"/>
    <w:rsid w:val="00EF424A"/>
    <w:rsid w:val="00F02729"/>
    <w:rsid w:val="00F051BC"/>
    <w:rsid w:val="00F0540E"/>
    <w:rsid w:val="00F06B40"/>
    <w:rsid w:val="00F1119A"/>
    <w:rsid w:val="00F128F2"/>
    <w:rsid w:val="00F139AA"/>
    <w:rsid w:val="00F14824"/>
    <w:rsid w:val="00F167DF"/>
    <w:rsid w:val="00F2007A"/>
    <w:rsid w:val="00F20FA3"/>
    <w:rsid w:val="00F23B94"/>
    <w:rsid w:val="00F24248"/>
    <w:rsid w:val="00F37A37"/>
    <w:rsid w:val="00F437C2"/>
    <w:rsid w:val="00F46D26"/>
    <w:rsid w:val="00F52D56"/>
    <w:rsid w:val="00F55AFA"/>
    <w:rsid w:val="00F77E4D"/>
    <w:rsid w:val="00F81649"/>
    <w:rsid w:val="00F85167"/>
    <w:rsid w:val="00F863AD"/>
    <w:rsid w:val="00F926B2"/>
    <w:rsid w:val="00F92867"/>
    <w:rsid w:val="00F928DA"/>
    <w:rsid w:val="00F930BA"/>
    <w:rsid w:val="00F9502C"/>
    <w:rsid w:val="00F95BA3"/>
    <w:rsid w:val="00F9769E"/>
    <w:rsid w:val="00FA0393"/>
    <w:rsid w:val="00FA0686"/>
    <w:rsid w:val="00FA1181"/>
    <w:rsid w:val="00FA7AFA"/>
    <w:rsid w:val="00FC55B5"/>
    <w:rsid w:val="00FD414C"/>
    <w:rsid w:val="00FE0587"/>
    <w:rsid w:val="00FE1681"/>
    <w:rsid w:val="00FE36CE"/>
    <w:rsid w:val="00FE7224"/>
    <w:rsid w:val="00FF497F"/>
    <w:rsid w:val="00FF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character" w:styleId="PlaceholderText">
    <w:name w:val="Placeholder Text"/>
    <w:basedOn w:val="DefaultParagraphFont"/>
    <w:rsid w:val="00322B97"/>
    <w:rPr>
      <w:color w:val="808080"/>
    </w:rPr>
  </w:style>
  <w:style w:type="paragraph" w:styleId="ListParagraph">
    <w:name w:val="List Paragraph"/>
    <w:basedOn w:val="Normal"/>
    <w:rsid w:val="0072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0917">
      <w:bodyDiv w:val="1"/>
      <w:marLeft w:val="0"/>
      <w:marRight w:val="0"/>
      <w:marTop w:val="0"/>
      <w:marBottom w:val="0"/>
      <w:divBdr>
        <w:top w:val="none" w:sz="0" w:space="0" w:color="auto"/>
        <w:left w:val="none" w:sz="0" w:space="0" w:color="auto"/>
        <w:bottom w:val="none" w:sz="0" w:space="0" w:color="auto"/>
        <w:right w:val="none" w:sz="0" w:space="0" w:color="auto"/>
      </w:divBdr>
    </w:div>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508452531">
      <w:bodyDiv w:val="1"/>
      <w:marLeft w:val="0"/>
      <w:marRight w:val="0"/>
      <w:marTop w:val="0"/>
      <w:marBottom w:val="0"/>
      <w:divBdr>
        <w:top w:val="none" w:sz="0" w:space="0" w:color="auto"/>
        <w:left w:val="none" w:sz="0" w:space="0" w:color="auto"/>
        <w:bottom w:val="none" w:sz="0" w:space="0" w:color="auto"/>
        <w:right w:val="none" w:sz="0" w:space="0" w:color="auto"/>
      </w:divBdr>
    </w:div>
    <w:div w:id="914123302">
      <w:bodyDiv w:val="1"/>
      <w:marLeft w:val="0"/>
      <w:marRight w:val="0"/>
      <w:marTop w:val="0"/>
      <w:marBottom w:val="0"/>
      <w:divBdr>
        <w:top w:val="none" w:sz="0" w:space="0" w:color="auto"/>
        <w:left w:val="none" w:sz="0" w:space="0" w:color="auto"/>
        <w:bottom w:val="none" w:sz="0" w:space="0" w:color="auto"/>
        <w:right w:val="none" w:sz="0" w:space="0" w:color="auto"/>
      </w:divBdr>
    </w:div>
    <w:div w:id="1050810305">
      <w:bodyDiv w:val="1"/>
      <w:marLeft w:val="0"/>
      <w:marRight w:val="0"/>
      <w:marTop w:val="0"/>
      <w:marBottom w:val="0"/>
      <w:divBdr>
        <w:top w:val="none" w:sz="0" w:space="0" w:color="auto"/>
        <w:left w:val="none" w:sz="0" w:space="0" w:color="auto"/>
        <w:bottom w:val="none" w:sz="0" w:space="0" w:color="auto"/>
        <w:right w:val="none" w:sz="0" w:space="0" w:color="auto"/>
      </w:divBdr>
    </w:div>
    <w:div w:id="1105812392">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10955124">
      <w:bodyDiv w:val="1"/>
      <w:marLeft w:val="0"/>
      <w:marRight w:val="0"/>
      <w:marTop w:val="0"/>
      <w:marBottom w:val="0"/>
      <w:divBdr>
        <w:top w:val="none" w:sz="0" w:space="0" w:color="auto"/>
        <w:left w:val="none" w:sz="0" w:space="0" w:color="auto"/>
        <w:bottom w:val="none" w:sz="0" w:space="0" w:color="auto"/>
        <w:right w:val="none" w:sz="0" w:space="0" w:color="auto"/>
      </w:divBdr>
    </w:div>
    <w:div w:id="1768426617">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 w:id="21085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rtman@cbpmail.com" TargetMode="External"/><Relationship Id="rId13" Type="http://schemas.openxmlformats.org/officeDocument/2006/relationships/hyperlink" Target="http://everlastsid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rlastsid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lseabuildingproduct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ldpressroom.com/chelsea-building-products/IBS-2022" TargetMode="External"/><Relationship Id="rId4" Type="http://schemas.openxmlformats.org/officeDocument/2006/relationships/settings" Target="settings.xml"/><Relationship Id="rId9" Type="http://schemas.openxmlformats.org/officeDocument/2006/relationships/hyperlink" Target="http://www.ChelseaBuildingProduct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0EFB-D979-C340-A8B4-26D717C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6</cp:revision>
  <dcterms:created xsi:type="dcterms:W3CDTF">2022-01-11T17:48:00Z</dcterms:created>
  <dcterms:modified xsi:type="dcterms:W3CDTF">2022-01-19T13:39:00Z</dcterms:modified>
</cp:coreProperties>
</file>