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A7925" w:rsidRPr="00213E96" w:rsidRDefault="003A7925" w:rsidP="007D7356">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rsidR="007D7356" w:rsidRPr="00213E96" w:rsidRDefault="007D7356" w:rsidP="007D7356">
      <w:pPr>
        <w:widowControl w:val="0"/>
        <w:spacing w:after="0" w:line="240" w:lineRule="auto"/>
        <w:rPr>
          <w:rFonts w:eastAsia="Times New Roman"/>
          <w:b/>
          <w:bCs/>
          <w:snapToGrid w:val="0"/>
          <w:color w:val="000000"/>
          <w:shd w:val="clear" w:color="auto" w:fill="FFFFFF"/>
        </w:rPr>
      </w:pPr>
      <w:r w:rsidRPr="00213E96">
        <w:rPr>
          <w:rFonts w:eastAsia="Times New Roman"/>
          <w:b/>
          <w:bCs/>
          <w:snapToGrid w:val="0"/>
          <w:color w:val="000000"/>
          <w:shd w:val="clear" w:color="auto" w:fill="FFFFFF"/>
        </w:rPr>
        <w:t xml:space="preserve">CONTACT: </w:t>
      </w:r>
    </w:p>
    <w:p w:rsidR="007D7356" w:rsidRPr="00213E96" w:rsidRDefault="007D7356" w:rsidP="007D7356">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 xml:space="preserve">Gary Hartman, </w:t>
      </w:r>
      <w:r w:rsidRPr="00213E96">
        <w:rPr>
          <w:rFonts w:eastAsia="Times New Roman"/>
        </w:rPr>
        <w:t>Vice President Sales and Marketing</w:t>
      </w:r>
    </w:p>
    <w:p w:rsidR="007D7356" w:rsidRPr="00213E96" w:rsidRDefault="007D7356" w:rsidP="007D7356">
      <w:pPr>
        <w:widowControl w:val="0"/>
        <w:spacing w:after="0" w:line="240" w:lineRule="auto"/>
        <w:rPr>
          <w:rFonts w:eastAsia="Times New Roman"/>
          <w:b/>
          <w:bCs/>
          <w:snapToGrid w:val="0"/>
          <w:color w:val="000000"/>
          <w:shd w:val="clear" w:color="auto" w:fill="FFFFFF"/>
        </w:rPr>
      </w:pPr>
      <w:r w:rsidRPr="00213E96">
        <w:rPr>
          <w:rFonts w:eastAsia="Times New Roman"/>
          <w:b/>
          <w:bCs/>
          <w:snapToGrid w:val="0"/>
          <w:color w:val="000000"/>
          <w:shd w:val="clear" w:color="auto" w:fill="FFFFFF"/>
        </w:rPr>
        <w:t>Chelsea Building Products, Inc.</w:t>
      </w:r>
    </w:p>
    <w:p w:rsidR="007D7356" w:rsidRPr="00213E96" w:rsidRDefault="007D7356" w:rsidP="007D7356">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565 Cedar Way</w:t>
      </w:r>
    </w:p>
    <w:p w:rsidR="007D7356" w:rsidRPr="00213E96" w:rsidRDefault="007D7356" w:rsidP="007D7356">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Oakmont, PA 15139</w:t>
      </w:r>
    </w:p>
    <w:p w:rsidR="007D7356" w:rsidRPr="00213E96" w:rsidRDefault="007D7356" w:rsidP="007D7356">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Phone: 800-424-3573 ext. 225</w:t>
      </w:r>
    </w:p>
    <w:p w:rsidR="007D7356" w:rsidRPr="00213E96" w:rsidRDefault="00C47902" w:rsidP="007D7356">
      <w:pPr>
        <w:widowControl w:val="0"/>
        <w:spacing w:after="0" w:line="240" w:lineRule="auto"/>
        <w:rPr>
          <w:rFonts w:eastAsia="Times New Roman"/>
          <w:bCs/>
          <w:snapToGrid w:val="0"/>
          <w:color w:val="000000"/>
          <w:shd w:val="clear" w:color="auto" w:fill="FFFFFF"/>
        </w:rPr>
      </w:pPr>
      <w:hyperlink r:id="rId6" w:history="1">
        <w:r w:rsidR="00786B7D" w:rsidRPr="00971E1E">
          <w:rPr>
            <w:rStyle w:val="Hyperlink"/>
            <w:rFonts w:eastAsia="Times New Roman"/>
            <w:bCs/>
            <w:snapToGrid w:val="0"/>
            <w:shd w:val="clear" w:color="auto" w:fill="FFFFFF"/>
          </w:rPr>
          <w:t>ghartman@cbpmail.com</w:t>
        </w:r>
      </w:hyperlink>
      <w:r w:rsidR="00786B7D">
        <w:rPr>
          <w:rFonts w:eastAsia="Times New Roman"/>
          <w:bCs/>
          <w:snapToGrid w:val="0"/>
          <w:color w:val="000000"/>
          <w:shd w:val="clear" w:color="auto" w:fill="FFFFFF"/>
        </w:rPr>
        <w:t xml:space="preserve"> </w:t>
      </w:r>
    </w:p>
    <w:p w:rsidR="00F443D7" w:rsidRDefault="00C47902" w:rsidP="007D7356">
      <w:pPr>
        <w:widowControl w:val="0"/>
        <w:spacing w:after="0" w:line="240" w:lineRule="auto"/>
      </w:pPr>
      <w:hyperlink r:id="rId7" w:history="1">
        <w:r w:rsidR="007D7356" w:rsidRPr="00213E96">
          <w:rPr>
            <w:rFonts w:eastAsia="Times New Roman"/>
            <w:bCs/>
            <w:snapToGrid w:val="0"/>
            <w:color w:val="0000FF"/>
            <w:u w:val="single"/>
            <w:shd w:val="clear" w:color="auto" w:fill="FFFFFF"/>
          </w:rPr>
          <w:t>www.ChelseaBuildingProducts.com</w:t>
        </w:r>
      </w:hyperlink>
    </w:p>
    <w:p w:rsidR="00F443D7" w:rsidRDefault="00F443D7" w:rsidP="007D7356">
      <w:pPr>
        <w:widowControl w:val="0"/>
        <w:spacing w:after="0" w:line="240" w:lineRule="auto"/>
      </w:pPr>
    </w:p>
    <w:p w:rsidR="00F443D7" w:rsidRDefault="00F443D7" w:rsidP="00F44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450" w:hanging="450"/>
        <w:rPr>
          <w:rFonts w:cs="Calibri"/>
          <w:bCs/>
          <w:color w:val="000000"/>
        </w:rPr>
      </w:pPr>
      <w:r>
        <w:rPr>
          <w:rFonts w:cs="Calibri"/>
          <w:b/>
          <w:bCs/>
          <w:color w:val="000000"/>
        </w:rPr>
        <w:t xml:space="preserve">PHOTOS: </w:t>
      </w:r>
      <w:hyperlink r:id="rId8" w:history="1">
        <w:r w:rsidR="00485737" w:rsidRPr="002B766D">
          <w:rPr>
            <w:rStyle w:val="Hyperlink"/>
            <w:rFonts w:cs="Calibri"/>
            <w:bCs/>
          </w:rPr>
          <w:t>http://www.lopressroom.com/chelsea-building-products/brick-lane-community-church</w:t>
        </w:r>
      </w:hyperlink>
    </w:p>
    <w:p w:rsidR="007D7356" w:rsidRPr="00F443D7" w:rsidRDefault="007D7356" w:rsidP="00F44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450" w:hanging="450"/>
        <w:rPr>
          <w:rFonts w:cs="Calibri"/>
          <w:bCs/>
          <w:color w:val="000000"/>
        </w:rPr>
      </w:pPr>
    </w:p>
    <w:p w:rsidR="00564EDB" w:rsidRDefault="005465F9" w:rsidP="009154ED">
      <w:pPr>
        <w:keepNext/>
        <w:spacing w:after="120" w:line="240" w:lineRule="auto"/>
        <w:ind w:right="-360"/>
        <w:outlineLvl w:val="0"/>
        <w:rPr>
          <w:rFonts w:eastAsia="Times New Roman"/>
          <w:b/>
          <w:bCs/>
          <w:color w:val="000000"/>
          <w:shd w:val="clear" w:color="auto" w:fill="FFFFFF"/>
        </w:rPr>
      </w:pPr>
      <w:r>
        <w:rPr>
          <w:rFonts w:eastAsia="Times New Roman"/>
          <w:b/>
          <w:bCs/>
          <w:color w:val="000000"/>
          <w:shd w:val="clear" w:color="auto" w:fill="FFFFFF"/>
        </w:rPr>
        <w:t xml:space="preserve">Everlast® Advanced Composite Siding </w:t>
      </w:r>
      <w:r w:rsidR="00564EDB">
        <w:rPr>
          <w:rFonts w:eastAsia="Times New Roman"/>
          <w:b/>
          <w:bCs/>
          <w:color w:val="000000"/>
          <w:shd w:val="clear" w:color="auto" w:fill="FFFFFF"/>
        </w:rPr>
        <w:t>Selected for</w:t>
      </w:r>
      <w:r>
        <w:rPr>
          <w:rFonts w:eastAsia="Times New Roman"/>
          <w:b/>
          <w:bCs/>
          <w:color w:val="000000"/>
          <w:shd w:val="clear" w:color="auto" w:fill="FFFFFF"/>
        </w:rPr>
        <w:t xml:space="preserve"> Brick Lane Community Church</w:t>
      </w:r>
      <w:r w:rsidR="00564EDB">
        <w:rPr>
          <w:rFonts w:eastAsia="Times New Roman"/>
          <w:b/>
          <w:bCs/>
          <w:color w:val="000000"/>
          <w:shd w:val="clear" w:color="auto" w:fill="FFFFFF"/>
        </w:rPr>
        <w:t xml:space="preserve"> Renovation</w:t>
      </w:r>
    </w:p>
    <w:p w:rsidR="0009340C" w:rsidRPr="00131BF0" w:rsidRDefault="00600F0F" w:rsidP="009154ED">
      <w:pPr>
        <w:keepNext/>
        <w:spacing w:after="120" w:line="240" w:lineRule="auto"/>
        <w:ind w:right="-360"/>
        <w:outlineLvl w:val="0"/>
        <w:rPr>
          <w:rFonts w:eastAsia="Times New Roman"/>
          <w:bCs/>
          <w:i/>
          <w:color w:val="000000"/>
          <w:shd w:val="clear" w:color="auto" w:fill="FFFFFF"/>
        </w:rPr>
      </w:pPr>
      <w:r w:rsidRPr="00600F0F">
        <w:rPr>
          <w:rFonts w:eastAsia="Times New Roman"/>
          <w:bCs/>
          <w:i/>
          <w:color w:val="000000"/>
          <w:shd w:val="clear" w:color="auto" w:fill="FFFFFF"/>
        </w:rPr>
        <w:t>Durable, Low-Maintenance</w:t>
      </w:r>
      <w:r w:rsidR="00A036A0">
        <w:rPr>
          <w:rFonts w:eastAsia="Times New Roman"/>
          <w:bCs/>
          <w:i/>
          <w:color w:val="000000"/>
          <w:shd w:val="clear" w:color="auto" w:fill="FFFFFF"/>
        </w:rPr>
        <w:t xml:space="preserve"> Siding</w:t>
      </w:r>
      <w:r w:rsidRPr="00600F0F">
        <w:rPr>
          <w:rFonts w:eastAsia="Times New Roman"/>
          <w:bCs/>
          <w:i/>
          <w:color w:val="000000"/>
          <w:shd w:val="clear" w:color="auto" w:fill="FFFFFF"/>
        </w:rPr>
        <w:t xml:space="preserve"> </w:t>
      </w:r>
      <w:r w:rsidR="00607A90">
        <w:rPr>
          <w:rFonts w:eastAsia="Times New Roman"/>
          <w:bCs/>
          <w:i/>
          <w:color w:val="000000"/>
          <w:shd w:val="clear" w:color="auto" w:fill="FFFFFF"/>
        </w:rPr>
        <w:t>Ideal</w:t>
      </w:r>
      <w:r w:rsidRPr="00600F0F">
        <w:rPr>
          <w:rFonts w:eastAsia="Times New Roman"/>
          <w:bCs/>
          <w:i/>
          <w:color w:val="000000"/>
          <w:shd w:val="clear" w:color="auto" w:fill="FFFFFF"/>
        </w:rPr>
        <w:t xml:space="preserve"> for Large Church Addition</w:t>
      </w:r>
    </w:p>
    <w:p w:rsidR="0009340C" w:rsidRDefault="0009340C" w:rsidP="009154ED">
      <w:pPr>
        <w:keepNext/>
        <w:spacing w:after="120" w:line="240" w:lineRule="auto"/>
        <w:ind w:right="-360"/>
        <w:outlineLvl w:val="0"/>
        <w:rPr>
          <w:rFonts w:eastAsia="Times New Roman"/>
          <w:bCs/>
          <w:i/>
          <w:color w:val="000000"/>
          <w:shd w:val="clear" w:color="auto" w:fill="FFFFFF"/>
        </w:rPr>
      </w:pPr>
    </w:p>
    <w:p w:rsidR="00650D2A" w:rsidRDefault="007D7356" w:rsidP="00602F01">
      <w:r>
        <w:rPr>
          <w:rFonts w:eastAsia="Times New Roman"/>
          <w:b/>
          <w:sz w:val="20"/>
          <w:szCs w:val="24"/>
        </w:rPr>
        <w:t>OAKMONT, PA (</w:t>
      </w:r>
      <w:r w:rsidR="008C6B10">
        <w:rPr>
          <w:rFonts w:eastAsia="Times New Roman"/>
          <w:b/>
          <w:sz w:val="20"/>
          <w:szCs w:val="24"/>
        </w:rPr>
        <w:t>May 8</w:t>
      </w:r>
      <w:r w:rsidR="002C2F8E">
        <w:rPr>
          <w:rFonts w:eastAsia="Times New Roman"/>
          <w:b/>
          <w:sz w:val="20"/>
          <w:szCs w:val="24"/>
        </w:rPr>
        <w:t>, 2018</w:t>
      </w:r>
      <w:r w:rsidRPr="00213E96">
        <w:rPr>
          <w:rFonts w:eastAsia="Times New Roman"/>
          <w:b/>
          <w:sz w:val="20"/>
          <w:szCs w:val="24"/>
        </w:rPr>
        <w:t xml:space="preserve">) </w:t>
      </w:r>
      <w:r w:rsidRPr="00213E96">
        <w:t>–</w:t>
      </w:r>
      <w:r w:rsidR="00A31051">
        <w:t xml:space="preserve"> </w:t>
      </w:r>
      <w:r w:rsidR="009154ED">
        <w:t xml:space="preserve">Brick Lane Community Church </w:t>
      </w:r>
      <w:r w:rsidR="00603441">
        <w:t xml:space="preserve">in </w:t>
      </w:r>
      <w:r w:rsidR="00D3697C">
        <w:t xml:space="preserve">Elverson, PA recently </w:t>
      </w:r>
      <w:r w:rsidR="003304B1">
        <w:t>built</w:t>
      </w:r>
      <w:r w:rsidR="009220F3">
        <w:t xml:space="preserve"> a</w:t>
      </w:r>
      <w:r w:rsidR="00C44A85">
        <w:t xml:space="preserve"> large </w:t>
      </w:r>
      <w:r w:rsidR="009220F3">
        <w:t>addition</w:t>
      </w:r>
      <w:r w:rsidR="00D3697C">
        <w:t xml:space="preserve"> onto their existing facility</w:t>
      </w:r>
      <w:r w:rsidR="003304B1">
        <w:t xml:space="preserve"> and underwent an exterior renovation</w:t>
      </w:r>
      <w:r w:rsidR="00D3697C">
        <w:t>. Th</w:t>
      </w:r>
      <w:r w:rsidR="00524142">
        <w:t>e</w:t>
      </w:r>
      <w:r w:rsidR="00D3697C">
        <w:t xml:space="preserve"> project called for siding on </w:t>
      </w:r>
      <w:r w:rsidR="00B50082">
        <w:t xml:space="preserve">more than </w:t>
      </w:r>
      <w:r w:rsidR="00D3697C">
        <w:t>half of the exterior</w:t>
      </w:r>
      <w:r w:rsidR="00650D2A">
        <w:t xml:space="preserve"> walls – but the building team at Stoltzfus Enterprises had not fully co</w:t>
      </w:r>
      <w:r w:rsidR="00631182">
        <w:t xml:space="preserve">mmitted to one particular </w:t>
      </w:r>
      <w:r w:rsidR="00EB3310">
        <w:t xml:space="preserve">type </w:t>
      </w:r>
      <w:r w:rsidR="00650D2A">
        <w:t>yet.</w:t>
      </w:r>
    </w:p>
    <w:p w:rsidR="00BC3204" w:rsidRDefault="00BC3204" w:rsidP="00602F01">
      <w:r w:rsidRPr="00BC3204">
        <w:t>Brick Lane Community Church began in the 1970s as an apartment bible study group, and has since grown into a local church family of about 400 members and attendees. The continued growth of the congregation required an expansion to the church’s sanctuary space.</w:t>
      </w:r>
    </w:p>
    <w:p w:rsidR="006F2FCC" w:rsidRDefault="00902D03" w:rsidP="00602F01">
      <w:r>
        <w:t>The Stoltzfus team</w:t>
      </w:r>
      <w:r w:rsidR="00631182">
        <w:t xml:space="preserve"> </w:t>
      </w:r>
      <w:r w:rsidR="00EB3310">
        <w:t>had one</w:t>
      </w:r>
      <w:r>
        <w:t xml:space="preserve"> </w:t>
      </w:r>
      <w:r w:rsidR="00EB3310">
        <w:t xml:space="preserve">composite </w:t>
      </w:r>
      <w:r>
        <w:t xml:space="preserve">product in mind and reached out to local remodeling contractor Hurst Exteriors, LLC of Lititz, PA for a recommendation on it. </w:t>
      </w:r>
      <w:r w:rsidR="00631182">
        <w:t>After researching, o</w:t>
      </w:r>
      <w:r w:rsidR="001A6A94">
        <w:t>wner</w:t>
      </w:r>
      <w:r w:rsidR="00D44E05">
        <w:t xml:space="preserve"> Dave Hurst and his team </w:t>
      </w:r>
      <w:r w:rsidR="006F2FCC">
        <w:t>determined that Everlast® Adv</w:t>
      </w:r>
      <w:r w:rsidR="00B50082">
        <w:t>anced Composite Siding was a better</w:t>
      </w:r>
      <w:r w:rsidR="007F1AFB">
        <w:t xml:space="preserve"> choice compared to</w:t>
      </w:r>
      <w:r w:rsidR="00C44A85">
        <w:t xml:space="preserve"> the </w:t>
      </w:r>
      <w:r w:rsidR="00C907CD">
        <w:t xml:space="preserve">product Stoltzfus had originally </w:t>
      </w:r>
      <w:r w:rsidR="00C44A85">
        <w:t>planned to use</w:t>
      </w:r>
      <w:r w:rsidR="006F2FCC">
        <w:t>.</w:t>
      </w:r>
    </w:p>
    <w:p w:rsidR="00561D75" w:rsidRDefault="00B50082" w:rsidP="00602F01">
      <w:r>
        <w:t>“Everlast</w:t>
      </w:r>
      <w:r w:rsidR="00172954">
        <w:t>®</w:t>
      </w:r>
      <w:r>
        <w:t xml:space="preserve"> was the best</w:t>
      </w:r>
      <w:r w:rsidR="007F1AFB">
        <w:t xml:space="preserve"> option because the</w:t>
      </w:r>
      <w:r w:rsidR="006F2FCC">
        <w:t xml:space="preserve"> pl</w:t>
      </w:r>
      <w:r w:rsidR="007A51A4">
        <w:t xml:space="preserve">anks are more durable, the wood </w:t>
      </w:r>
      <w:r w:rsidR="006F2FCC">
        <w:t>grain is more realistic, and the prod</w:t>
      </w:r>
      <w:r w:rsidR="007A51A4">
        <w:t xml:space="preserve">uct has a </w:t>
      </w:r>
      <w:r w:rsidR="00BC3204">
        <w:t>proven performance with</w:t>
      </w:r>
      <w:r w:rsidR="00440A6B" w:rsidRPr="00BC3204">
        <w:t xml:space="preserve"> a great warranty</w:t>
      </w:r>
      <w:r w:rsidR="006F2FCC">
        <w:t>,” says Hurst.</w:t>
      </w:r>
    </w:p>
    <w:p w:rsidR="006F2FCC" w:rsidRDefault="00C907CD" w:rsidP="00602F01">
      <w:r>
        <w:t>The church</w:t>
      </w:r>
      <w:r w:rsidR="00561D75">
        <w:t xml:space="preserve"> leaders</w:t>
      </w:r>
      <w:r w:rsidR="0082224B">
        <w:t xml:space="preserve"> requested a product </w:t>
      </w:r>
      <w:r w:rsidR="00440A6B">
        <w:t>that would</w:t>
      </w:r>
      <w:r w:rsidR="00F24209">
        <w:t xml:space="preserve"> </w:t>
      </w:r>
      <w:r w:rsidR="00BC3204" w:rsidRPr="00BC3204">
        <w:t>perform</w:t>
      </w:r>
      <w:r w:rsidR="00440A6B" w:rsidRPr="00BC3204">
        <w:t xml:space="preserve"> for years to come</w:t>
      </w:r>
      <w:r>
        <w:t>. T</w:t>
      </w:r>
      <w:r w:rsidR="00F24209">
        <w:t xml:space="preserve">hey </w:t>
      </w:r>
      <w:r w:rsidR="00FD20D9">
        <w:t>wanted to achieve a</w:t>
      </w:r>
      <w:r>
        <w:t xml:space="preserve"> visually appealing and </w:t>
      </w:r>
      <w:r w:rsidR="00F24209">
        <w:t>inviting exterior for</w:t>
      </w:r>
      <w:r>
        <w:t xml:space="preserve"> weekly</w:t>
      </w:r>
      <w:r w:rsidR="00F24209">
        <w:t xml:space="preserve"> Sunday worship, youth group, and other </w:t>
      </w:r>
      <w:r>
        <w:t>community events</w:t>
      </w:r>
      <w:r w:rsidR="00F24209">
        <w:t xml:space="preserve"> throughout the year</w:t>
      </w:r>
      <w:r w:rsidR="00561D75">
        <w:t>.</w:t>
      </w:r>
    </w:p>
    <w:p w:rsidR="00F811C6" w:rsidRDefault="007A51A4" w:rsidP="00602F01">
      <w:r>
        <w:t>Chelsea Building Products, manufacturer of Everlast</w:t>
      </w:r>
      <w:r w:rsidR="00561D75">
        <w:t>®</w:t>
      </w:r>
      <w:r>
        <w:t>, provided approximately 100 squares of</w:t>
      </w:r>
      <w:r w:rsidR="000D0141">
        <w:t xml:space="preserve"> </w:t>
      </w:r>
      <w:r w:rsidR="0059794F">
        <w:t xml:space="preserve">siding </w:t>
      </w:r>
      <w:r w:rsidR="000D0141">
        <w:t>in Polar Whi</w:t>
      </w:r>
      <w:r w:rsidR="0059794F">
        <w:t>te</w:t>
      </w:r>
      <w:r w:rsidR="003C232E">
        <w:t>,</w:t>
      </w:r>
      <w:r w:rsidR="0059794F">
        <w:t xml:space="preserve"> 6-7/8”</w:t>
      </w:r>
      <w:r w:rsidR="006E03ED">
        <w:t xml:space="preserve"> </w:t>
      </w:r>
      <w:r w:rsidR="003C232E">
        <w:t>planks</w:t>
      </w:r>
      <w:r w:rsidR="000D0141">
        <w:t>. The crisp white allows the red brick façade on the lower half of th</w:t>
      </w:r>
      <w:r w:rsidR="0071277A">
        <w:t>e building</w:t>
      </w:r>
      <w:r w:rsidR="007F1AFB">
        <w:t xml:space="preserve"> </w:t>
      </w:r>
      <w:r w:rsidR="005D17AE">
        <w:t xml:space="preserve">to </w:t>
      </w:r>
      <w:r w:rsidR="00440A6B" w:rsidRPr="00BC3204">
        <w:t>stand out</w:t>
      </w:r>
      <w:r w:rsidR="005D17AE">
        <w:t>,</w:t>
      </w:r>
      <w:r w:rsidR="0071277A">
        <w:t xml:space="preserve"> as well as providing a stark contrast to the </w:t>
      </w:r>
      <w:r w:rsidR="00B50082">
        <w:t>dark gray</w:t>
      </w:r>
      <w:r w:rsidR="000D0141">
        <w:t xml:space="preserve"> roof. Polar White maintains its own vibrancy too – holding its color year after year.</w:t>
      </w:r>
    </w:p>
    <w:p w:rsidR="00650D2A" w:rsidRDefault="00A339B6" w:rsidP="00602F01">
      <w:r>
        <w:t>Everlast® is lightweight</w:t>
      </w:r>
      <w:r w:rsidR="00DC02D5">
        <w:t xml:space="preserve"> </w:t>
      </w:r>
      <w:r w:rsidR="00440A6B" w:rsidRPr="00BC3204">
        <w:t>yet durable</w:t>
      </w:r>
      <w:r w:rsidR="00DC02D5">
        <w:t xml:space="preserve">, </w:t>
      </w:r>
      <w:r>
        <w:t>so t</w:t>
      </w:r>
      <w:r w:rsidR="006E03ED">
        <w:t>he bundles</w:t>
      </w:r>
      <w:r w:rsidR="00F811C6">
        <w:t xml:space="preserve"> of </w:t>
      </w:r>
      <w:r w:rsidR="0071277A">
        <w:t>siding</w:t>
      </w:r>
      <w:r w:rsidR="00F811C6">
        <w:t xml:space="preserve"> were easy to transpo</w:t>
      </w:r>
      <w:r w:rsidR="0071277A">
        <w:t>rt around the</w:t>
      </w:r>
      <w:r>
        <w:t xml:space="preserve"> jobsite</w:t>
      </w:r>
      <w:r w:rsidR="006E03ED">
        <w:t xml:space="preserve"> for Hurst’s crew</w:t>
      </w:r>
      <w:r w:rsidR="00F811C6">
        <w:t>. It is also water resistant and impermea</w:t>
      </w:r>
      <w:r>
        <w:t>ble to wood-boring insects, meaning t</w:t>
      </w:r>
      <w:r w:rsidR="00F811C6">
        <w:t>he church will nev</w:t>
      </w:r>
      <w:r>
        <w:t>er have to replace damaged planks</w:t>
      </w:r>
      <w:r w:rsidR="00F811C6">
        <w:t xml:space="preserve"> or trim</w:t>
      </w:r>
      <w:r>
        <w:t xml:space="preserve"> due to </w:t>
      </w:r>
      <w:r w:rsidR="00172954">
        <w:t xml:space="preserve">extreme </w:t>
      </w:r>
      <w:r>
        <w:t>weather or in</w:t>
      </w:r>
      <w:r w:rsidR="00561D75">
        <w:t>sect dam</w:t>
      </w:r>
      <w:r w:rsidR="00172954">
        <w:t>age – issues commonly found in</w:t>
      </w:r>
      <w:r w:rsidR="006E03ED">
        <w:t xml:space="preserve"> less durable</w:t>
      </w:r>
      <w:r>
        <w:t xml:space="preserve"> siding products. Everlast®</w:t>
      </w:r>
      <w:r w:rsidR="00F811C6">
        <w:t xml:space="preserve"> will never </w:t>
      </w:r>
      <w:r w:rsidR="00440A6B" w:rsidRPr="00440A6B">
        <w:t>peel, flak</w:t>
      </w:r>
      <w:r w:rsidR="00440A6B">
        <w:t>e</w:t>
      </w:r>
      <w:r w:rsidR="00440A6B" w:rsidRPr="00440A6B">
        <w:t>, crack, r</w:t>
      </w:r>
      <w:r w:rsidR="00440A6B">
        <w:t>ot</w:t>
      </w:r>
      <w:r w:rsidR="00440A6B" w:rsidRPr="00440A6B">
        <w:t xml:space="preserve">, </w:t>
      </w:r>
      <w:r w:rsidR="00440A6B">
        <w:t xml:space="preserve">or </w:t>
      </w:r>
      <w:r w:rsidR="00440A6B" w:rsidRPr="00440A6B">
        <w:t>bliste</w:t>
      </w:r>
      <w:r w:rsidR="00440A6B">
        <w:t>r</w:t>
      </w:r>
      <w:r w:rsidR="00561D75">
        <w:t xml:space="preserve">; keeping </w:t>
      </w:r>
      <w:r w:rsidR="00F811C6">
        <w:t>the</w:t>
      </w:r>
      <w:r>
        <w:t xml:space="preserve"> Brick Lane Community Church</w:t>
      </w:r>
      <w:r w:rsidR="00F811C6">
        <w:t xml:space="preserve"> looking beautiful for life.</w:t>
      </w:r>
    </w:p>
    <w:p w:rsidR="00961F69" w:rsidRDefault="00561D75" w:rsidP="00602F01">
      <w:r>
        <w:t>G</w:t>
      </w:r>
      <w:r w:rsidR="00961F69">
        <w:t>eneral co</w:t>
      </w:r>
      <w:r>
        <w:t xml:space="preserve">ntractors typically install </w:t>
      </w:r>
      <w:r w:rsidR="00961F69">
        <w:t>siding with their own crews, but after working with Hurst Exteriors</w:t>
      </w:r>
      <w:r>
        <w:t xml:space="preserve"> on a recommendation</w:t>
      </w:r>
      <w:r w:rsidR="00961F69">
        <w:t xml:space="preserve">, </w:t>
      </w:r>
      <w:r w:rsidR="00D7329A">
        <w:t xml:space="preserve">Stoltzfus Enterprises </w:t>
      </w:r>
      <w:r w:rsidR="00961F69">
        <w:t>decided to h</w:t>
      </w:r>
      <w:r>
        <w:t>ire them for the installation</w:t>
      </w:r>
      <w:r w:rsidR="00961F69">
        <w:t xml:space="preserve">. The church congregation expressed great appreciation for the </w:t>
      </w:r>
      <w:r>
        <w:t>material used, aesthetic outcome, and</w:t>
      </w:r>
      <w:r w:rsidR="00961F69">
        <w:t xml:space="preserve"> workmanship that was provided by Hurst’s team.</w:t>
      </w:r>
    </w:p>
    <w:p w:rsidR="00961F69" w:rsidRDefault="00961F69" w:rsidP="00602F01">
      <w:r>
        <w:t>“The church is very happy with the installation. In fact, we had membe</w:t>
      </w:r>
      <w:r w:rsidR="00561D75">
        <w:t>rs express interest in using</w:t>
      </w:r>
      <w:r>
        <w:t xml:space="preserve"> Everlast</w:t>
      </w:r>
      <w:r w:rsidR="00561D75">
        <w:t>®</w:t>
      </w:r>
      <w:r>
        <w:t xml:space="preserve"> o</w:t>
      </w:r>
      <w:r w:rsidR="00561D75">
        <w:t>n their own</w:t>
      </w:r>
      <w:r w:rsidR="009803A9">
        <w:t xml:space="preserve"> personal</w:t>
      </w:r>
      <w:r w:rsidR="00561D75">
        <w:t xml:space="preserve"> homes in the future,</w:t>
      </w:r>
      <w:r>
        <w:t>”</w:t>
      </w:r>
      <w:r w:rsidR="00561D75">
        <w:t xml:space="preserve"> adds Hurst.</w:t>
      </w:r>
    </w:p>
    <w:p w:rsidR="007D7356" w:rsidRPr="00213E96" w:rsidRDefault="00961F69" w:rsidP="00602F01">
      <w:r w:rsidRPr="00BC3204">
        <w:t>Chelsea Building Products is proud to be a part of the church</w:t>
      </w:r>
      <w:r w:rsidR="00F811C6" w:rsidRPr="00BC3204">
        <w:t>’s</w:t>
      </w:r>
      <w:r w:rsidRPr="00BC3204">
        <w:t xml:space="preserve"> </w:t>
      </w:r>
      <w:r w:rsidR="00F811C6" w:rsidRPr="00BC3204">
        <w:t xml:space="preserve">growth </w:t>
      </w:r>
      <w:r w:rsidR="00902D03" w:rsidRPr="00BC3204">
        <w:t>and</w:t>
      </w:r>
      <w:r w:rsidR="009970C9" w:rsidRPr="00BC3204">
        <w:t xml:space="preserve"> to supply the materials for</w:t>
      </w:r>
      <w:r w:rsidRPr="00BC3204">
        <w:t xml:space="preserve"> a </w:t>
      </w:r>
      <w:r w:rsidR="009970C9" w:rsidRPr="00BC3204">
        <w:t>fresh</w:t>
      </w:r>
      <w:r w:rsidRPr="00BC3204">
        <w:t xml:space="preserve"> exterior</w:t>
      </w:r>
      <w:r w:rsidR="009970C9" w:rsidRPr="00BC3204">
        <w:t xml:space="preserve"> upgrade.</w:t>
      </w:r>
    </w:p>
    <w:p w:rsidR="00527B40" w:rsidRDefault="006F6C3C" w:rsidP="007D7356">
      <w:r>
        <w:t xml:space="preserve">For more information about Everlast® siding, visit: </w:t>
      </w:r>
      <w:hyperlink r:id="rId9" w:history="1">
        <w:r w:rsidRPr="007063CF">
          <w:rPr>
            <w:rStyle w:val="Hyperlink"/>
          </w:rPr>
          <w:t>http://everlastsiding.com</w:t>
        </w:r>
      </w:hyperlink>
    </w:p>
    <w:p w:rsidR="006F6C3C" w:rsidRDefault="00527B40" w:rsidP="007D7356">
      <w:r>
        <w:t xml:space="preserve">Learn about Everlast®’s industry-leading lifetime warranty: </w:t>
      </w:r>
      <w:hyperlink r:id="rId10" w:history="1">
        <w:r w:rsidRPr="00C30FA6">
          <w:rPr>
            <w:rStyle w:val="Hyperlink"/>
          </w:rPr>
          <w:t>https://www.everlastsiding.com/guides/understanding-your-siding-warranty-and-what-it-covers</w:t>
        </w:r>
      </w:hyperlink>
      <w:r>
        <w:t xml:space="preserve"> </w:t>
      </w:r>
    </w:p>
    <w:p w:rsidR="00661691" w:rsidRDefault="007D7356" w:rsidP="007D7356">
      <w:pPr>
        <w:rPr>
          <w:i/>
        </w:rPr>
      </w:pPr>
      <w:r w:rsidRPr="00213E96">
        <w:rPr>
          <w:i/>
        </w:rPr>
        <w:t>Since 1975, Chelsea Building Products, Inc. has been designing and extruding PVC and composite profiles for the building materials market. From its headquarters in Oakmont, PA, Chelsea Building Products is an integrated manufacturer providing product design, material development, extrusion tooling technology and finished product to manufacturers and distributors throughout North America.</w:t>
      </w:r>
    </w:p>
    <w:p w:rsidR="007D7356" w:rsidRPr="00213E96" w:rsidRDefault="00661691" w:rsidP="00661691">
      <w:pPr>
        <w:jc w:val="center"/>
        <w:rPr>
          <w:i/>
        </w:rPr>
      </w:pPr>
      <w:r>
        <w:rPr>
          <w:i/>
        </w:rPr>
        <w:t>###</w:t>
      </w:r>
    </w:p>
    <w:p w:rsidR="007D7356" w:rsidRDefault="007D7356"/>
    <w:sectPr w:rsidR="007D7356" w:rsidSect="007D7356">
      <w:headerReference w:type="default" r:id="rId11"/>
      <w:footerReference w:type="default" r:id="rId12"/>
      <w:pgSz w:w="12240" w:h="15840"/>
      <w:pgMar w:top="2448" w:right="720" w:bottom="720" w:left="1224" w:footer="274"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485737" w:rsidRDefault="00485737">
      <w:pPr>
        <w:spacing w:after="0" w:line="240" w:lineRule="auto"/>
      </w:pPr>
      <w:r>
        <w:separator/>
      </w:r>
    </w:p>
  </w:endnote>
  <w:endnote w:type="continuationSeparator" w:id="1">
    <w:p w:rsidR="00485737" w:rsidRDefault="004857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altName w:val="Segoe UI"/>
    <w:panose1 w:val="02000803000000090004"/>
    <w:charset w:val="00"/>
    <w:family w:val="auto"/>
    <w:pitch w:val="variable"/>
    <w:sig w:usb0="00000003" w:usb1="00000000" w:usb2="00000000" w:usb3="00000000" w:csb0="00000001" w:csb1="00000000"/>
  </w:font>
  <w:font w:name="Frutiger 55 Roman">
    <w:altName w:val="Cambria"/>
    <w:panose1 w:val="00000000000000000000"/>
    <w:charset w:val="4D"/>
    <w:family w:val="roman"/>
    <w:notTrueType/>
    <w:pitch w:val="default"/>
    <w:sig w:usb0="00000003" w:usb1="00000000" w:usb2="00000000" w:usb3="00000000" w:csb0="00000001" w:csb1="00000000"/>
  </w:font>
  <w:font w:name="Onyx">
    <w:panose1 w:val="040506020807020202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85737" w:rsidRDefault="00485737" w:rsidP="007D7356">
    <w:pPr>
      <w:pStyle w:val="Footer"/>
      <w:rPr>
        <w:rFonts w:ascii="Frutiger 55 Roman" w:hAnsi="Frutiger 55 Roman"/>
        <w:color w:val="000080"/>
        <w:sz w:val="16"/>
      </w:rPr>
    </w:pPr>
    <w:r>
      <w:rPr>
        <w:rFonts w:ascii="Frutiger 55 Roman" w:hAnsi="Frutiger 55 Roman"/>
        <w:noProof/>
        <w:color w:val="000080"/>
        <w:sz w:val="16"/>
      </w:rPr>
      <w:pict>
        <v:line id="Straight Connector 40" o:spid="_x0000_s4096" style="position:absolute;z-index:-251658240;visibility:visible;mso-wrap-style:square;mso-wrap-edited:f;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1.05pt,.85pt" to="493.05pt,.85pt" wrapcoords="-32 -2147483648 0 -2147483648 10832 -2147483648 10832 -2147483648 21567 -2147483648 21665 -2147483648 -32 -2147483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" o:allowincell="f" strokecolor="teal" strokeweight=".3pt">
          <w10:wrap type="through"/>
        </v:line>
      </w:pict>
    </w:r>
  </w:p>
  <w:p w:rsidR="00485737" w:rsidRDefault="00485737" w:rsidP="007D7356">
    <w:pPr>
      <w:pStyle w:val="Footer"/>
      <w:spacing w:line="200" w:lineRule="exact"/>
      <w:rPr>
        <w:rFonts w:ascii="Frutiger 55 Roman" w:hAnsi="Frutiger 55 Roman"/>
        <w:color w:val="000080"/>
        <w:sz w:val="16"/>
      </w:rPr>
    </w:pPr>
    <w:r>
      <w:rPr>
        <w:rFonts w:ascii="Frutiger 55 Roman" w:hAnsi="Frutiger 55 Roman"/>
        <w:color w:val="000080"/>
        <w:sz w:val="16"/>
      </w:rPr>
      <w:t>565 Cedar Way, Oakmont, PA 15139, USA</w:t>
    </w:r>
  </w:p>
  <w:p w:rsidR="00485737" w:rsidRDefault="00485737" w:rsidP="007D7356">
    <w:pPr>
      <w:pStyle w:val="Footer"/>
      <w:spacing w:line="200" w:lineRule="exact"/>
      <w:rPr>
        <w:rFonts w:ascii="Frutiger 55 Roman" w:hAnsi="Frutiger 55 Roman"/>
        <w:color w:val="000080"/>
        <w:sz w:val="16"/>
      </w:rPr>
    </w:pPr>
    <w:r>
      <w:rPr>
        <w:rFonts w:ascii="Frutiger 55 Roman" w:hAnsi="Frutiger 55 Roman"/>
        <w:color w:val="000080"/>
        <w:sz w:val="16"/>
      </w:rPr>
      <w:t>Tel. 412-826-8077 or 800-424-3573, Fax 412-826-0113</w:t>
    </w:r>
  </w:p>
  <w:p w:rsidR="00485737" w:rsidRDefault="00485737" w:rsidP="007D7356">
    <w:pPr>
      <w:pStyle w:val="Footer"/>
      <w:spacing w:line="200" w:lineRule="exact"/>
      <w:rPr>
        <w:rFonts w:ascii="Frutiger 55 Roman" w:hAnsi="Frutiger 55 Roman"/>
        <w:color w:val="000080"/>
        <w:sz w:val="16"/>
      </w:rPr>
    </w:pPr>
    <w:hyperlink r:id="rId1" w:history="1">
      <w:r>
        <w:rPr>
          <w:rStyle w:val="Hyperlink"/>
          <w:rFonts w:ascii="Frutiger 55 Roman" w:hAnsi="Frutiger 55 Roman"/>
          <w:color w:val="000080"/>
          <w:sz w:val="16"/>
        </w:rPr>
        <w:t>www.chelseabuildingproducts.com</w:t>
      </w:r>
    </w:hyperlink>
    <w:r w:rsidRPr="00BB246D">
      <w:rPr>
        <w:rFonts w:ascii="Frutiger 55 Roman" w:hAnsi="Frutiger 55 Roman"/>
        <w:color w:val="002060"/>
        <w:sz w:val="16"/>
      </w:rPr>
      <w:t xml:space="preserve"> </w:t>
    </w:r>
    <w:r w:rsidRPr="00BB246D">
      <w:rPr>
        <w:rFonts w:ascii="Onyx" w:hAnsi="Onyx"/>
        <w:color w:val="002060"/>
        <w:sz w:val="16"/>
      </w:rPr>
      <w:t>•</w:t>
    </w:r>
    <w:r w:rsidRPr="00BB246D">
      <w:rPr>
        <w:rFonts w:ascii="Frutiger 55 Roman" w:hAnsi="Frutiger 55 Roman"/>
        <w:color w:val="002060"/>
        <w:sz w:val="16"/>
      </w:rPr>
      <w:t xml:space="preserve"> </w:t>
    </w:r>
    <w:r w:rsidRPr="00BB246D">
      <w:rPr>
        <w:rFonts w:ascii="Frutiger 55 Roman" w:hAnsi="Frutiger 55 Roman"/>
        <w:color w:val="000080"/>
        <w:sz w:val="16"/>
      </w:rPr>
      <w:t>chelseainfo@cbpmail.com</w:t>
    </w:r>
    <w:r w:rsidRPr="00BB246D">
      <w:rPr>
        <w:rFonts w:ascii="Frutiger 55 Roman" w:hAnsi="Frutiger 55 Roman"/>
        <w:color w:val="002060"/>
        <w:sz w:val="16"/>
      </w:rPr>
      <w:t xml:space="preserve"> </w:t>
    </w:r>
    <w:r w:rsidRPr="00BB246D">
      <w:rPr>
        <w:rFonts w:ascii="Onyx" w:hAnsi="Onyx"/>
        <w:color w:val="002060"/>
        <w:sz w:val="16"/>
      </w:rPr>
      <w:t>•</w:t>
    </w:r>
    <w:r w:rsidRPr="00BB246D">
      <w:rPr>
        <w:rFonts w:ascii="Frutiger 55 Roman" w:hAnsi="Frutiger 55 Roman"/>
        <w:color w:val="002060"/>
        <w:sz w:val="16"/>
      </w:rPr>
      <w:t xml:space="preserve"> </w:t>
    </w:r>
    <w:r>
      <w:rPr>
        <w:rFonts w:ascii="Frutiger 55 Roman" w:hAnsi="Frutiger 55 Roman"/>
        <w:color w:val="000080"/>
        <w:sz w:val="16"/>
      </w:rPr>
      <w:t>Facebook</w:t>
    </w:r>
    <w:r w:rsidRPr="00BB246D">
      <w:rPr>
        <w:rFonts w:ascii="Frutiger 55 Roman" w:hAnsi="Frutiger 55 Roman"/>
        <w:color w:val="002060"/>
        <w:sz w:val="16"/>
      </w:rPr>
      <w:t xml:space="preserve"> </w:t>
    </w:r>
    <w:r w:rsidRPr="00BB246D">
      <w:rPr>
        <w:rFonts w:ascii="Onyx" w:hAnsi="Onyx"/>
        <w:color w:val="002060"/>
        <w:sz w:val="16"/>
      </w:rPr>
      <w:t>•</w:t>
    </w:r>
    <w:r w:rsidRPr="00BB246D">
      <w:rPr>
        <w:rFonts w:ascii="Frutiger 55 Roman" w:hAnsi="Frutiger 55 Roman"/>
        <w:color w:val="002060"/>
        <w:sz w:val="16"/>
      </w:rPr>
      <w:t xml:space="preserve"> </w:t>
    </w:r>
    <w:r>
      <w:rPr>
        <w:rFonts w:ascii="Frutiger 55 Roman" w:hAnsi="Frutiger 55 Roman"/>
        <w:color w:val="000080"/>
        <w:sz w:val="16"/>
      </w:rPr>
      <w:t>Twitter</w:t>
    </w:r>
    <w:r w:rsidRPr="00BB246D">
      <w:rPr>
        <w:rFonts w:ascii="Frutiger 55 Roman" w:hAnsi="Frutiger 55 Roman"/>
        <w:color w:val="002060"/>
        <w:sz w:val="16"/>
      </w:rPr>
      <w:t xml:space="preserve"> </w:t>
    </w:r>
    <w:r w:rsidRPr="00BB246D">
      <w:rPr>
        <w:rFonts w:ascii="Onyx" w:hAnsi="Onyx"/>
        <w:color w:val="002060"/>
        <w:sz w:val="16"/>
      </w:rPr>
      <w:t>•</w:t>
    </w:r>
    <w:r w:rsidRPr="00BB246D">
      <w:rPr>
        <w:rFonts w:ascii="Frutiger 55 Roman" w:hAnsi="Frutiger 55 Roman"/>
        <w:color w:val="002060"/>
        <w:sz w:val="16"/>
      </w:rPr>
      <w:t xml:space="preserve"> </w:t>
    </w:r>
    <w:r>
      <w:rPr>
        <w:rFonts w:ascii="Frutiger 55 Roman" w:hAnsi="Frutiger 55 Roman"/>
        <w:color w:val="000080"/>
        <w:sz w:val="16"/>
      </w:rPr>
      <w:t>Google+</w:t>
    </w:r>
    <w:r w:rsidRPr="00BB246D">
      <w:rPr>
        <w:rFonts w:ascii="Frutiger 55 Roman" w:hAnsi="Frutiger 55 Roman"/>
        <w:color w:val="002060"/>
        <w:sz w:val="16"/>
      </w:rPr>
      <w:t xml:space="preserve"> </w:t>
    </w:r>
    <w:r w:rsidRPr="00BB246D">
      <w:rPr>
        <w:rFonts w:ascii="Onyx" w:hAnsi="Onyx"/>
        <w:color w:val="002060"/>
        <w:sz w:val="16"/>
      </w:rPr>
      <w:t>•</w:t>
    </w:r>
    <w:r w:rsidRPr="00BB246D">
      <w:rPr>
        <w:rFonts w:ascii="Frutiger 55 Roman" w:hAnsi="Frutiger 55 Roman"/>
        <w:color w:val="002060"/>
        <w:sz w:val="16"/>
      </w:rPr>
      <w:t xml:space="preserve"> </w:t>
    </w:r>
    <w:r>
      <w:rPr>
        <w:rFonts w:ascii="Frutiger 55 Roman" w:hAnsi="Frutiger 55 Roman"/>
        <w:color w:val="000080"/>
        <w:sz w:val="16"/>
      </w:rPr>
      <w:t>LinkedIn</w:t>
    </w:r>
  </w:p>
  <w:p w:rsidR="00485737" w:rsidRPr="008040D1" w:rsidRDefault="00485737" w:rsidP="007D7356">
    <w:pPr>
      <w:pStyle w:val="Footer"/>
      <w:spacing w:line="200" w:lineRule="exact"/>
      <w:rPr>
        <w:rFonts w:ascii="Frutiger 55 Roman" w:hAnsi="Frutiger 55 Roman"/>
        <w:color w:val="000080"/>
        <w:sz w:val="16"/>
      </w:rP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485737" w:rsidRDefault="00485737">
      <w:pPr>
        <w:spacing w:after="0" w:line="240" w:lineRule="auto"/>
      </w:pPr>
      <w:r>
        <w:separator/>
      </w:r>
    </w:p>
  </w:footnote>
  <w:footnote w:type="continuationSeparator" w:id="1">
    <w:p w:rsidR="00485737" w:rsidRDefault="00485737">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85737" w:rsidRDefault="00485737" w:rsidP="007D7356">
    <w:pPr>
      <w:pStyle w:val="Header"/>
    </w:pPr>
    <w:r>
      <w:rPr>
        <w:noProof/>
      </w:rPr>
      <w:drawing>
        <wp:anchor distT="0" distB="0" distL="114300" distR="114300" simplePos="0" relativeHeight="251657216" behindDoc="0" locked="0" layoutInCell="0" allowOverlap="1">
          <wp:simplePos x="0" y="0"/>
          <wp:positionH relativeFrom="column">
            <wp:posOffset>1854200</wp:posOffset>
          </wp:positionH>
          <wp:positionV relativeFrom="paragraph">
            <wp:posOffset>-17780</wp:posOffset>
          </wp:positionV>
          <wp:extent cx="2341245" cy="521970"/>
          <wp:effectExtent l="25400" t="0" r="0" b="0"/>
          <wp:wrapTopAndBottom/>
          <wp:docPr id="2" name="Picture 1" descr="CBP-final new logo CMYK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P-final new logo CMYK 300dpi"/>
                  <pic:cNvPicPr>
                    <a:picLocks noChangeAspect="1" noChangeArrowheads="1"/>
                  </pic:cNvPicPr>
                </pic:nvPicPr>
                <pic:blipFill>
                  <a:blip r:embed="rId1"/>
                  <a:srcRect/>
                  <a:stretch>
                    <a:fillRect/>
                  </a:stretch>
                </pic:blipFill>
                <pic:spPr bwMode="auto">
                  <a:xfrm>
                    <a:off x="0" y="0"/>
                    <a:ext cx="2341245" cy="521970"/>
                  </a:xfrm>
                  <a:prstGeom prst="rect">
                    <a:avLst/>
                  </a:prstGeom>
                  <a:noFill/>
                  <a:ln w="9525">
                    <a:noFill/>
                    <a:miter lim="800000"/>
                    <a:headEnd/>
                    <a:tailEnd/>
                  </a:ln>
                </pic:spPr>
              </pic:pic>
            </a:graphicData>
          </a:graphic>
        </wp:anchor>
      </w:drawing>
    </w:r>
  </w:p>
  <w:p w:rsidR="00485737" w:rsidRDefault="0048573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ry Hartman">
    <w15:presenceInfo w15:providerId="AD" w15:userId="S-1-5-21-63851843-2052071887-452798024-273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oNotTrackMoves/>
  <w:defaultTabStop w:val="720"/>
  <w:characterSpacingControl w:val="doNotCompress"/>
  <w:hdrShapeDefaults>
    <o:shapedefaults v:ext="edit" spidmax="4099"/>
    <o:shapelayout v:ext="edit">
      <o:idmap v:ext="edit" data="4"/>
    </o:shapelayout>
  </w:hdrShapeDefaults>
  <w:footnotePr>
    <w:footnote w:id="0"/>
    <w:footnote w:id="1"/>
  </w:footnotePr>
  <w:endnotePr>
    <w:endnote w:id="0"/>
    <w:endnote w:id="1"/>
  </w:endnotePr>
  <w:compat/>
  <w:rsids>
    <w:rsidRoot w:val="00213E96"/>
    <w:rsid w:val="00076DA0"/>
    <w:rsid w:val="00082526"/>
    <w:rsid w:val="000872DC"/>
    <w:rsid w:val="0009340C"/>
    <w:rsid w:val="00095ECF"/>
    <w:rsid w:val="000D0141"/>
    <w:rsid w:val="000D2EDD"/>
    <w:rsid w:val="000F5005"/>
    <w:rsid w:val="00131BF0"/>
    <w:rsid w:val="00172954"/>
    <w:rsid w:val="001A6A94"/>
    <w:rsid w:val="0020490A"/>
    <w:rsid w:val="00210733"/>
    <w:rsid w:val="00213E96"/>
    <w:rsid w:val="00233F09"/>
    <w:rsid w:val="00272805"/>
    <w:rsid w:val="002C2F8E"/>
    <w:rsid w:val="002D66D4"/>
    <w:rsid w:val="002E2021"/>
    <w:rsid w:val="003034AC"/>
    <w:rsid w:val="003112F2"/>
    <w:rsid w:val="00316641"/>
    <w:rsid w:val="00320BC0"/>
    <w:rsid w:val="003304B1"/>
    <w:rsid w:val="003331CC"/>
    <w:rsid w:val="0035175F"/>
    <w:rsid w:val="0037174E"/>
    <w:rsid w:val="00385F8B"/>
    <w:rsid w:val="00394F21"/>
    <w:rsid w:val="003A2785"/>
    <w:rsid w:val="003A7925"/>
    <w:rsid w:val="003C232E"/>
    <w:rsid w:val="003C44F2"/>
    <w:rsid w:val="003F2365"/>
    <w:rsid w:val="003F30E6"/>
    <w:rsid w:val="00426830"/>
    <w:rsid w:val="00440A6B"/>
    <w:rsid w:val="00441DB6"/>
    <w:rsid w:val="004624F5"/>
    <w:rsid w:val="004766D6"/>
    <w:rsid w:val="00485737"/>
    <w:rsid w:val="004A27CE"/>
    <w:rsid w:val="004A3ED3"/>
    <w:rsid w:val="004A61B0"/>
    <w:rsid w:val="004C3BF8"/>
    <w:rsid w:val="004F1C6D"/>
    <w:rsid w:val="0050050F"/>
    <w:rsid w:val="005038F9"/>
    <w:rsid w:val="00506350"/>
    <w:rsid w:val="00524142"/>
    <w:rsid w:val="00527B40"/>
    <w:rsid w:val="00542E03"/>
    <w:rsid w:val="005465F9"/>
    <w:rsid w:val="00561D75"/>
    <w:rsid w:val="00564EDB"/>
    <w:rsid w:val="005856EE"/>
    <w:rsid w:val="00593AA6"/>
    <w:rsid w:val="0059794F"/>
    <w:rsid w:val="005A22E6"/>
    <w:rsid w:val="005B161B"/>
    <w:rsid w:val="005B7873"/>
    <w:rsid w:val="005C789B"/>
    <w:rsid w:val="005D17AE"/>
    <w:rsid w:val="005D3413"/>
    <w:rsid w:val="00600F0F"/>
    <w:rsid w:val="00602F01"/>
    <w:rsid w:val="00603441"/>
    <w:rsid w:val="00607A90"/>
    <w:rsid w:val="00631182"/>
    <w:rsid w:val="00650D2A"/>
    <w:rsid w:val="00661691"/>
    <w:rsid w:val="00664BAE"/>
    <w:rsid w:val="006677F6"/>
    <w:rsid w:val="00693853"/>
    <w:rsid w:val="006A10F4"/>
    <w:rsid w:val="006B5FCB"/>
    <w:rsid w:val="006B602E"/>
    <w:rsid w:val="006C07B1"/>
    <w:rsid w:val="006C7BAA"/>
    <w:rsid w:val="006D04C3"/>
    <w:rsid w:val="006E03ED"/>
    <w:rsid w:val="006F2FCC"/>
    <w:rsid w:val="006F4534"/>
    <w:rsid w:val="006F6C3C"/>
    <w:rsid w:val="0071277A"/>
    <w:rsid w:val="007445A0"/>
    <w:rsid w:val="00745452"/>
    <w:rsid w:val="00764A0C"/>
    <w:rsid w:val="00773DC2"/>
    <w:rsid w:val="00786B7D"/>
    <w:rsid w:val="007A51A4"/>
    <w:rsid w:val="007B247C"/>
    <w:rsid w:val="007B6604"/>
    <w:rsid w:val="007D57CB"/>
    <w:rsid w:val="007D7356"/>
    <w:rsid w:val="007F1AFB"/>
    <w:rsid w:val="00810AC1"/>
    <w:rsid w:val="0082224B"/>
    <w:rsid w:val="00823A7F"/>
    <w:rsid w:val="00846DF5"/>
    <w:rsid w:val="00882E84"/>
    <w:rsid w:val="008B1555"/>
    <w:rsid w:val="008C3421"/>
    <w:rsid w:val="008C6B10"/>
    <w:rsid w:val="008F02DF"/>
    <w:rsid w:val="008F426F"/>
    <w:rsid w:val="00902D03"/>
    <w:rsid w:val="00914BFA"/>
    <w:rsid w:val="009154ED"/>
    <w:rsid w:val="009220F3"/>
    <w:rsid w:val="00931E36"/>
    <w:rsid w:val="00941358"/>
    <w:rsid w:val="00946FBF"/>
    <w:rsid w:val="00961F69"/>
    <w:rsid w:val="009803A9"/>
    <w:rsid w:val="009826A5"/>
    <w:rsid w:val="0098669D"/>
    <w:rsid w:val="009970C9"/>
    <w:rsid w:val="00997CE8"/>
    <w:rsid w:val="009B2347"/>
    <w:rsid w:val="009E6963"/>
    <w:rsid w:val="00A036A0"/>
    <w:rsid w:val="00A07418"/>
    <w:rsid w:val="00A31051"/>
    <w:rsid w:val="00A3135A"/>
    <w:rsid w:val="00A339B6"/>
    <w:rsid w:val="00A65D7B"/>
    <w:rsid w:val="00A734D9"/>
    <w:rsid w:val="00A76B70"/>
    <w:rsid w:val="00A86F20"/>
    <w:rsid w:val="00AC222E"/>
    <w:rsid w:val="00AE0660"/>
    <w:rsid w:val="00B21BFC"/>
    <w:rsid w:val="00B50082"/>
    <w:rsid w:val="00B63BEF"/>
    <w:rsid w:val="00B724F6"/>
    <w:rsid w:val="00B763E4"/>
    <w:rsid w:val="00BA3160"/>
    <w:rsid w:val="00BA59F9"/>
    <w:rsid w:val="00BB1E40"/>
    <w:rsid w:val="00BB439B"/>
    <w:rsid w:val="00BC3204"/>
    <w:rsid w:val="00BE1415"/>
    <w:rsid w:val="00BF2BB8"/>
    <w:rsid w:val="00C0488A"/>
    <w:rsid w:val="00C049BF"/>
    <w:rsid w:val="00C255E2"/>
    <w:rsid w:val="00C449A7"/>
    <w:rsid w:val="00C44A85"/>
    <w:rsid w:val="00C47902"/>
    <w:rsid w:val="00C52237"/>
    <w:rsid w:val="00C53F4D"/>
    <w:rsid w:val="00C615A5"/>
    <w:rsid w:val="00C618AA"/>
    <w:rsid w:val="00C737E6"/>
    <w:rsid w:val="00C75A3E"/>
    <w:rsid w:val="00C80BA0"/>
    <w:rsid w:val="00C8395D"/>
    <w:rsid w:val="00C85F85"/>
    <w:rsid w:val="00C907CD"/>
    <w:rsid w:val="00C930F4"/>
    <w:rsid w:val="00CA5E0F"/>
    <w:rsid w:val="00CF6D7C"/>
    <w:rsid w:val="00D12D73"/>
    <w:rsid w:val="00D3697C"/>
    <w:rsid w:val="00D42100"/>
    <w:rsid w:val="00D44E05"/>
    <w:rsid w:val="00D537D6"/>
    <w:rsid w:val="00D64C55"/>
    <w:rsid w:val="00D726B0"/>
    <w:rsid w:val="00D7329A"/>
    <w:rsid w:val="00D742F6"/>
    <w:rsid w:val="00DA2248"/>
    <w:rsid w:val="00DC02D5"/>
    <w:rsid w:val="00DC4C54"/>
    <w:rsid w:val="00DC6468"/>
    <w:rsid w:val="00DD0E66"/>
    <w:rsid w:val="00DE73D2"/>
    <w:rsid w:val="00E567E5"/>
    <w:rsid w:val="00E63B01"/>
    <w:rsid w:val="00E708AC"/>
    <w:rsid w:val="00EA0C58"/>
    <w:rsid w:val="00EA349F"/>
    <w:rsid w:val="00EB0652"/>
    <w:rsid w:val="00EB3310"/>
    <w:rsid w:val="00EF632D"/>
    <w:rsid w:val="00F24209"/>
    <w:rsid w:val="00F2673E"/>
    <w:rsid w:val="00F27D26"/>
    <w:rsid w:val="00F443D7"/>
    <w:rsid w:val="00F6619E"/>
    <w:rsid w:val="00F70857"/>
    <w:rsid w:val="00F76D9E"/>
    <w:rsid w:val="00F811C6"/>
    <w:rsid w:val="00F82BA4"/>
    <w:rsid w:val="00F9548B"/>
    <w:rsid w:val="00FA4FF6"/>
    <w:rsid w:val="00FA5FD7"/>
    <w:rsid w:val="00FD20D9"/>
    <w:rsid w:val="00FD50F5"/>
  </w:rsids>
  <m:mathPr>
    <m:mathFont m:val="Frutiger 55 Roman"/>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F6C3C"/>
    <w:rPr>
      <w:color w:val="800080" w:themeColor="followedHyperlink"/>
      <w:u w:val="single"/>
    </w:rPr>
  </w:style>
  <w:style w:type="paragraph" w:styleId="BalloonText">
    <w:name w:val="Balloon Text"/>
    <w:basedOn w:val="Normal"/>
    <w:link w:val="BalloonTextChar"/>
    <w:uiPriority w:val="99"/>
    <w:semiHidden/>
    <w:unhideWhenUsed/>
    <w:rsid w:val="00C5223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52237"/>
    <w:rPr>
      <w:rFonts w:ascii="Lucida Grande" w:hAnsi="Lucida Grande"/>
      <w:sz w:val="18"/>
      <w:szCs w:val="18"/>
    </w:rPr>
  </w:style>
  <w:style w:type="character" w:styleId="CommentReference">
    <w:name w:val="annotation reference"/>
    <w:basedOn w:val="DefaultParagraphFont"/>
    <w:uiPriority w:val="99"/>
    <w:semiHidden/>
    <w:unhideWhenUsed/>
    <w:rsid w:val="004766D6"/>
    <w:rPr>
      <w:sz w:val="16"/>
      <w:szCs w:val="16"/>
    </w:rPr>
  </w:style>
  <w:style w:type="paragraph" w:styleId="CommentText">
    <w:name w:val="annotation text"/>
    <w:basedOn w:val="Normal"/>
    <w:link w:val="CommentTextChar"/>
    <w:uiPriority w:val="99"/>
    <w:semiHidden/>
    <w:unhideWhenUsed/>
    <w:rsid w:val="004766D6"/>
    <w:pPr>
      <w:spacing w:line="240" w:lineRule="auto"/>
    </w:pPr>
    <w:rPr>
      <w:sz w:val="20"/>
      <w:szCs w:val="20"/>
    </w:rPr>
  </w:style>
  <w:style w:type="character" w:customStyle="1" w:styleId="CommentTextChar">
    <w:name w:val="Comment Text Char"/>
    <w:basedOn w:val="DefaultParagraphFont"/>
    <w:link w:val="CommentText"/>
    <w:uiPriority w:val="99"/>
    <w:semiHidden/>
    <w:rsid w:val="004766D6"/>
  </w:style>
  <w:style w:type="paragraph" w:styleId="CommentSubject">
    <w:name w:val="annotation subject"/>
    <w:basedOn w:val="CommentText"/>
    <w:next w:val="CommentText"/>
    <w:link w:val="CommentSubjectChar"/>
    <w:uiPriority w:val="99"/>
    <w:semiHidden/>
    <w:unhideWhenUsed/>
    <w:rsid w:val="004766D6"/>
    <w:rPr>
      <w:b/>
      <w:bCs/>
    </w:rPr>
  </w:style>
  <w:style w:type="character" w:customStyle="1" w:styleId="CommentSubjectChar">
    <w:name w:val="Comment Subject Char"/>
    <w:basedOn w:val="CommentTextChar"/>
    <w:link w:val="CommentSubject"/>
    <w:uiPriority w:val="99"/>
    <w:semiHidden/>
    <w:rsid w:val="004766D6"/>
    <w:rPr>
      <w:b/>
      <w:bCs/>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ghartman@cbpmail.com" TargetMode="External"/><Relationship Id="rId7" Type="http://schemas.openxmlformats.org/officeDocument/2006/relationships/hyperlink" Target="http://www.ChelseaBuildingProducts.com" TargetMode="External"/><Relationship Id="rId8" Type="http://schemas.openxmlformats.org/officeDocument/2006/relationships/hyperlink" Target="http://www.lopressroom.com/chelsea-building-products/brick-lane-community-church" TargetMode="External"/><Relationship Id="rId9" Type="http://schemas.openxmlformats.org/officeDocument/2006/relationships/hyperlink" Target="http://everlastsiding.com" TargetMode="External"/><Relationship Id="rId10" Type="http://schemas.openxmlformats.org/officeDocument/2006/relationships/hyperlink" Target="https://www.everlastsiding.com/guides/understanding-your-siding-warranty-and-what-it-cover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helseabuildingproduc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616</Words>
  <Characters>3513</Characters>
  <Application>Microsoft Word 12.1.0</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Links>
    <vt:vector size="18" baseType="variant">
      <vt:variant>
        <vt:i4>7405651</vt:i4>
      </vt:variant>
      <vt:variant>
        <vt:i4>3</vt:i4>
      </vt:variant>
      <vt:variant>
        <vt:i4>0</vt:i4>
      </vt:variant>
      <vt:variant>
        <vt:i4>5</vt:i4>
      </vt:variant>
      <vt:variant>
        <vt:lpwstr>http://www.hooddistribution.com</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cp:lastModifiedBy>
  <cp:revision>4</cp:revision>
  <cp:lastPrinted>2018-05-03T16:52:00Z</cp:lastPrinted>
  <dcterms:created xsi:type="dcterms:W3CDTF">2018-05-04T13:43:00Z</dcterms:created>
  <dcterms:modified xsi:type="dcterms:W3CDTF">2018-05-08T19:09:00Z</dcterms:modified>
</cp:coreProperties>
</file>